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DBFE" w14:textId="77777777" w:rsidR="00C85AE9" w:rsidRPr="001444F0" w:rsidRDefault="00F8207F">
      <w:pPr>
        <w:rPr>
          <w:i/>
          <w:iCs/>
        </w:rPr>
      </w:pPr>
      <w:r w:rsidRPr="00F8207F">
        <w:rPr>
          <w:rFonts w:ascii="Arial" w:hAnsi="Arial" w:cs="Arial"/>
          <w:i/>
          <w:iCs/>
          <w:sz w:val="20"/>
          <w:szCs w:val="20"/>
        </w:rPr>
        <w:t>(Première page de couverture du dossier de notation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Pr="00F8207F">
        <w:rPr>
          <w:rFonts w:ascii="Arial" w:hAnsi="Arial" w:cs="Arial"/>
          <w:i/>
          <w:iCs/>
          <w:sz w:val="20"/>
          <w:szCs w:val="20"/>
        </w:rPr>
        <w:t>recto de la pochette A3)</w:t>
      </w:r>
      <w:r>
        <w:rPr>
          <w:i/>
          <w:iCs/>
        </w:rPr>
        <w:t xml:space="preserve">               </w:t>
      </w:r>
      <w:r>
        <w:rPr>
          <w:rFonts w:ascii="Arial" w:hAnsi="Arial" w:cs="Arial"/>
          <w:b/>
          <w:sz w:val="28"/>
        </w:rPr>
        <w:t>SESSION 20….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718"/>
        <w:gridCol w:w="5215"/>
      </w:tblGrid>
      <w:tr w:rsidR="00F8207F" w:rsidRPr="006E63F9" w14:paraId="7B0AB4B0" w14:textId="77777777" w:rsidTr="001444F0">
        <w:trPr>
          <w:trHeight w:val="2242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4C36136" w14:textId="52231F68" w:rsidR="00F8207F" w:rsidRPr="006E63F9" w:rsidRDefault="00851132" w:rsidP="00E85EB7">
            <w:pPr>
              <w:rPr>
                <w:noProof/>
              </w:rPr>
            </w:pPr>
            <w:r w:rsidRPr="00851132">
              <w:rPr>
                <w:noProof/>
              </w:rPr>
              <w:drawing>
                <wp:inline distT="0" distB="0" distL="0" distR="0" wp14:anchorId="2878AB47" wp14:editId="7A550598">
                  <wp:extent cx="1636063" cy="1286540"/>
                  <wp:effectExtent l="0" t="0" r="2540" b="8890"/>
                  <wp:docPr id="6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65D3C7-B9A1-40EF-8CEF-3329E9B6D2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3165D3C7-B9A1-40EF-8CEF-3329E9B6D2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85" cy="1292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52875" w14:textId="4A8F17DD" w:rsidR="00F8207F" w:rsidRPr="006E63F9" w:rsidRDefault="00F8207F" w:rsidP="00E85EB7">
            <w:pPr>
              <w:jc w:val="center"/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79E1A87" w14:textId="77777777" w:rsidR="00F8207F" w:rsidRDefault="00F8207F" w:rsidP="00E85EB7"/>
          <w:p w14:paraId="576C50A2" w14:textId="77777777" w:rsidR="00F8207F" w:rsidRPr="00367C42" w:rsidRDefault="00F8207F" w:rsidP="00E85EB7"/>
          <w:p w14:paraId="715E3B67" w14:textId="77777777" w:rsidR="00F8207F" w:rsidRPr="00367C42" w:rsidRDefault="00F8207F" w:rsidP="00E85EB7"/>
          <w:p w14:paraId="4719D57B" w14:textId="77777777" w:rsidR="00F8207F" w:rsidRPr="00367C42" w:rsidRDefault="00F8207F" w:rsidP="00E85EB7"/>
          <w:p w14:paraId="451F9B49" w14:textId="77777777" w:rsidR="00F8207F" w:rsidRDefault="00F8207F" w:rsidP="00E85EB7"/>
          <w:p w14:paraId="689523EC" w14:textId="77777777" w:rsidR="00F8207F" w:rsidRPr="00367C42" w:rsidRDefault="00F8207F" w:rsidP="00E85EB7"/>
        </w:tc>
        <w:tc>
          <w:tcPr>
            <w:tcW w:w="5215" w:type="dxa"/>
            <w:tcBorders>
              <w:lef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C8FFDDC" w14:textId="77777777" w:rsidR="00F8207F" w:rsidRPr="0062225B" w:rsidRDefault="00F8207F" w:rsidP="00E85EB7">
            <w:pPr>
              <w:jc w:val="center"/>
              <w:rPr>
                <w:rFonts w:ascii="Arial" w:hAnsi="Arial" w:cs="Arial"/>
                <w:i/>
              </w:rPr>
            </w:pPr>
            <w:r w:rsidRPr="006E63F9">
              <w:rPr>
                <w:rFonts w:ascii="Arial" w:eastAsia="SimSun" w:hAnsi="Arial" w:cs="Arial"/>
                <w:i/>
              </w:rPr>
              <w:t>Logo  du  centre de formation, nom, adresse, téléphone, mail…</w:t>
            </w:r>
          </w:p>
        </w:tc>
      </w:tr>
    </w:tbl>
    <w:p w14:paraId="64C2C6FC" w14:textId="77777777" w:rsidR="001444F0" w:rsidRPr="001444F0" w:rsidRDefault="001444F0">
      <w:pPr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8207F" w:rsidRPr="006B191E" w14:paraId="35ED3450" w14:textId="77777777" w:rsidTr="00851132">
        <w:tc>
          <w:tcPr>
            <w:tcW w:w="10485" w:type="dxa"/>
            <w:shd w:val="clear" w:color="auto" w:fill="DEEAF6" w:themeFill="accent1" w:themeFillTint="33"/>
          </w:tcPr>
          <w:p w14:paraId="7DCE7948" w14:textId="77777777" w:rsidR="00F07A82" w:rsidRDefault="00F07A82" w:rsidP="001444F0">
            <w:pPr>
              <w:jc w:val="center"/>
              <w:rPr>
                <w:rFonts w:ascii="Arial" w:hAnsi="Arial" w:cs="Arial"/>
                <w:b/>
              </w:rPr>
            </w:pPr>
          </w:p>
          <w:p w14:paraId="7A65272E" w14:textId="0F0CFC20" w:rsidR="00F8207F" w:rsidRPr="00F07A82" w:rsidRDefault="00F07A82" w:rsidP="001444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7A82">
              <w:rPr>
                <w:rFonts w:ascii="Arial" w:hAnsi="Arial" w:cs="Arial"/>
                <w:b/>
                <w:sz w:val="32"/>
                <w:szCs w:val="32"/>
              </w:rPr>
              <w:t xml:space="preserve">BAC PRO </w:t>
            </w:r>
          </w:p>
          <w:p w14:paraId="1FB82CDD" w14:textId="6462729D" w:rsidR="00851132" w:rsidRPr="00F07A82" w:rsidRDefault="00F07A82" w:rsidP="001444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7A82">
              <w:rPr>
                <w:rFonts w:ascii="Arial" w:hAnsi="Arial" w:cs="Arial"/>
                <w:b/>
                <w:sz w:val="32"/>
                <w:szCs w:val="32"/>
              </w:rPr>
              <w:t>ANIMATION – ENFANCE ET PERSONNES AGEES</w:t>
            </w:r>
          </w:p>
          <w:p w14:paraId="3C7D81E6" w14:textId="0168775F" w:rsidR="00F07A82" w:rsidRPr="006B191E" w:rsidRDefault="00F07A82" w:rsidP="001444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207F" w:rsidRPr="006B191E" w14:paraId="1764484F" w14:textId="77777777" w:rsidTr="00851132">
        <w:tc>
          <w:tcPr>
            <w:tcW w:w="10485" w:type="dxa"/>
            <w:shd w:val="clear" w:color="auto" w:fill="E2EFD9" w:themeFill="accent6" w:themeFillTint="33"/>
          </w:tcPr>
          <w:p w14:paraId="6863D5A5" w14:textId="77777777" w:rsidR="00F8207F" w:rsidRPr="00F07A82" w:rsidRDefault="00851132" w:rsidP="006B191E">
            <w:pPr>
              <w:jc w:val="center"/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F07A82">
              <w:rPr>
                <w:rFonts w:ascii="Arial" w:eastAsia="SimSun" w:hAnsi="Arial" w:cs="Arial"/>
                <w:b/>
                <w:sz w:val="28"/>
                <w:szCs w:val="28"/>
              </w:rPr>
              <w:t>Synthèse des évaluations des épreuves professionnelles</w:t>
            </w:r>
          </w:p>
          <w:p w14:paraId="2DD9CB98" w14:textId="24AAA5A1" w:rsidR="00851132" w:rsidRPr="006B191E" w:rsidRDefault="00851132" w:rsidP="006B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Contrôle en cours de formation (CCF)</w:t>
            </w:r>
          </w:p>
        </w:tc>
      </w:tr>
      <w:tr w:rsidR="00F8207F" w:rsidRPr="006B191E" w14:paraId="582213F9" w14:textId="77777777" w:rsidTr="00851132">
        <w:tc>
          <w:tcPr>
            <w:tcW w:w="10485" w:type="dxa"/>
          </w:tcPr>
          <w:p w14:paraId="2AF584BE" w14:textId="77777777" w:rsidR="00F07A82" w:rsidRDefault="00F07A82" w:rsidP="00E85EB7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378EEC50" w14:textId="2DC99F6B" w:rsidR="004C1AB1" w:rsidRPr="00F07A82" w:rsidRDefault="00F8207F" w:rsidP="00E85E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Nom :</w:t>
            </w:r>
            <w:r w:rsidR="004C1AB1" w:rsidRPr="00F07A82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</w:t>
            </w:r>
            <w:r w:rsidRPr="00F07A82">
              <w:rPr>
                <w:rFonts w:ascii="Arial" w:hAnsi="Arial" w:cs="Arial"/>
                <w:b/>
                <w:sz w:val="28"/>
                <w:szCs w:val="28"/>
              </w:rPr>
              <w:t>Prénom :</w:t>
            </w:r>
            <w:r w:rsidR="004C1AB1" w:rsidRPr="00F07A82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</w:p>
          <w:p w14:paraId="1AB84EBD" w14:textId="77777777" w:rsidR="00F8207F" w:rsidRPr="00F07A82" w:rsidRDefault="00F8207F" w:rsidP="00E85E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Date de naissance :</w:t>
            </w:r>
          </w:p>
          <w:p w14:paraId="52054FE6" w14:textId="77777777" w:rsidR="008244C1" w:rsidRDefault="008244C1" w:rsidP="00E85EB7">
            <w:pPr>
              <w:spacing w:before="120" w:after="120"/>
              <w:rPr>
                <w:rFonts w:ascii="Arial" w:hAnsi="Arial" w:cs="Arial"/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8244C1" w14:paraId="1709CE35" w14:textId="77777777" w:rsidTr="008244C1">
              <w:tc>
                <w:tcPr>
                  <w:tcW w:w="2564" w:type="dxa"/>
                  <w:vMerge w:val="restart"/>
                </w:tcPr>
                <w:p w14:paraId="6F6016BE" w14:textId="7777777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E2 </w:t>
                  </w:r>
                </w:p>
                <w:p w14:paraId="54557248" w14:textId="77777777" w:rsidR="008244C1" w:rsidRDefault="008244C1" w:rsidP="008244C1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Contribution au fonctionnement de la structure ou du service par la mise en œuvre d’un projet d’animation </w:t>
                  </w:r>
                </w:p>
                <w:p w14:paraId="6B67E0B4" w14:textId="77777777" w:rsidR="008244C1" w:rsidRDefault="008244C1" w:rsidP="00E85EB7">
                  <w:pPr>
                    <w:spacing w:before="120" w:after="1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65" w:type="dxa"/>
                  <w:vMerge w:val="restart"/>
                  <w:vAlign w:val="center"/>
                </w:tcPr>
                <w:p w14:paraId="0B245A92" w14:textId="586B5C99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Coefficient 8</w:t>
                  </w:r>
                </w:p>
              </w:tc>
              <w:tc>
                <w:tcPr>
                  <w:tcW w:w="2565" w:type="dxa"/>
                </w:tcPr>
                <w:p w14:paraId="0CB34C36" w14:textId="22F18E59" w:rsidR="008244C1" w:rsidRDefault="008244C1" w:rsidP="008244C1">
                  <w:pPr>
                    <w:spacing w:before="120" w:after="12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Dossier / 53 points</w:t>
                  </w:r>
                </w:p>
              </w:tc>
              <w:tc>
                <w:tcPr>
                  <w:tcW w:w="2565" w:type="dxa"/>
                </w:tcPr>
                <w:p w14:paraId="557F7DCC" w14:textId="2507BC08" w:rsidR="008244C1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………..</w:t>
                  </w:r>
                </w:p>
              </w:tc>
            </w:tr>
            <w:tr w:rsidR="008244C1" w14:paraId="5CEC19B2" w14:textId="77777777" w:rsidTr="008244C1">
              <w:tc>
                <w:tcPr>
                  <w:tcW w:w="2564" w:type="dxa"/>
                  <w:vMerge/>
                </w:tcPr>
                <w:p w14:paraId="0F3985A0" w14:textId="7777777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vMerge/>
                </w:tcPr>
                <w:p w14:paraId="2CC80665" w14:textId="77777777" w:rsidR="008244C1" w:rsidRDefault="008244C1" w:rsidP="00E85EB7">
                  <w:pPr>
                    <w:spacing w:before="120" w:after="1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65" w:type="dxa"/>
                </w:tcPr>
                <w:p w14:paraId="10AA1E2C" w14:textId="672DE2DC" w:rsidR="008244C1" w:rsidRDefault="008244C1" w:rsidP="008244C1">
                  <w:pPr>
                    <w:spacing w:before="120" w:after="12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Oral / 53 points </w:t>
                  </w:r>
                </w:p>
              </w:tc>
              <w:tc>
                <w:tcPr>
                  <w:tcW w:w="2565" w:type="dxa"/>
                </w:tcPr>
                <w:p w14:paraId="69542A6A" w14:textId="7D6ADA74" w:rsidR="008244C1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………..</w:t>
                  </w:r>
                </w:p>
              </w:tc>
            </w:tr>
            <w:tr w:rsidR="008244C1" w14:paraId="4E53E7A8" w14:textId="77777777" w:rsidTr="008244C1">
              <w:tc>
                <w:tcPr>
                  <w:tcW w:w="2564" w:type="dxa"/>
                  <w:vMerge/>
                </w:tcPr>
                <w:p w14:paraId="65EB2E3F" w14:textId="7777777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vMerge/>
                </w:tcPr>
                <w:p w14:paraId="0A5A2751" w14:textId="77777777" w:rsidR="008244C1" w:rsidRDefault="008244C1" w:rsidP="00E85EB7">
                  <w:pPr>
                    <w:spacing w:before="120" w:after="1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65" w:type="dxa"/>
                </w:tcPr>
                <w:p w14:paraId="3FA30EA4" w14:textId="1B029C14" w:rsidR="008244C1" w:rsidRDefault="008244C1" w:rsidP="008244C1">
                  <w:pPr>
                    <w:spacing w:before="120" w:after="12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PFMP / 54 points</w:t>
                  </w:r>
                </w:p>
              </w:tc>
              <w:tc>
                <w:tcPr>
                  <w:tcW w:w="2565" w:type="dxa"/>
                  <w:tcBorders>
                    <w:bottom w:val="single" w:sz="18" w:space="0" w:color="auto"/>
                  </w:tcBorders>
                </w:tcPr>
                <w:p w14:paraId="6D75769A" w14:textId="53F656D7" w:rsidR="008244C1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………..</w:t>
                  </w:r>
                </w:p>
              </w:tc>
            </w:tr>
            <w:tr w:rsidR="008244C1" w14:paraId="3B2D3479" w14:textId="77777777" w:rsidTr="008244C1">
              <w:trPr>
                <w:trHeight w:val="455"/>
              </w:trPr>
              <w:tc>
                <w:tcPr>
                  <w:tcW w:w="2564" w:type="dxa"/>
                  <w:vMerge/>
                </w:tcPr>
                <w:p w14:paraId="316F4AA7" w14:textId="7777777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vMerge/>
                </w:tcPr>
                <w:p w14:paraId="158FBB3E" w14:textId="77777777" w:rsidR="008244C1" w:rsidRDefault="008244C1" w:rsidP="00E85EB7">
                  <w:pPr>
                    <w:spacing w:before="120" w:after="12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65" w:type="dxa"/>
                  <w:tcBorders>
                    <w:right w:val="single" w:sz="18" w:space="0" w:color="auto"/>
                  </w:tcBorders>
                </w:tcPr>
                <w:p w14:paraId="460EF371" w14:textId="31582CF8" w:rsidR="008244C1" w:rsidRDefault="008244C1" w:rsidP="008244C1">
                  <w:pPr>
                    <w:spacing w:before="120" w:after="12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/ 160 points</w:t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69E1F8D" w14:textId="2563138E" w:rsidR="008244C1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………..</w:t>
                  </w:r>
                </w:p>
              </w:tc>
            </w:tr>
            <w:tr w:rsidR="008244C1" w14:paraId="32FA73FB" w14:textId="77777777" w:rsidTr="00196A5B">
              <w:tc>
                <w:tcPr>
                  <w:tcW w:w="2564" w:type="dxa"/>
                </w:tcPr>
                <w:p w14:paraId="59550DBD" w14:textId="7777777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E3</w:t>
                  </w:r>
                </w:p>
                <w:p w14:paraId="23FAADEA" w14:textId="1FB02EEC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Pratiques professionnelles liées à l’animation</w:t>
                  </w:r>
                </w:p>
              </w:tc>
              <w:tc>
                <w:tcPr>
                  <w:tcW w:w="7695" w:type="dxa"/>
                  <w:gridSpan w:val="3"/>
                  <w:vAlign w:val="center"/>
                </w:tcPr>
                <w:p w14:paraId="16360F6D" w14:textId="10AB2C3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Coefficient 9 (dont 1 pour la Prévention Santé Environnement)</w:t>
                  </w:r>
                </w:p>
              </w:tc>
            </w:tr>
            <w:tr w:rsidR="008244C1" w14:paraId="221A8A91" w14:textId="77777777" w:rsidTr="00F07A82">
              <w:tc>
                <w:tcPr>
                  <w:tcW w:w="2564" w:type="dxa"/>
                </w:tcPr>
                <w:p w14:paraId="67186939" w14:textId="7777777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Sous-épreuve E 31</w:t>
                  </w:r>
                </w:p>
                <w:p w14:paraId="25A12AE9" w14:textId="3D7A2F1A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Animation visant le maintien de l’autonomie sociale et le bien-être personnel en établissement ou à domicile</w:t>
                  </w:r>
                </w:p>
              </w:tc>
              <w:tc>
                <w:tcPr>
                  <w:tcW w:w="2565" w:type="dxa"/>
                  <w:vAlign w:val="center"/>
                </w:tcPr>
                <w:p w14:paraId="32F7FA1F" w14:textId="3899B6D8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Coefficient 4</w:t>
                  </w:r>
                </w:p>
              </w:tc>
              <w:tc>
                <w:tcPr>
                  <w:tcW w:w="2565" w:type="dxa"/>
                  <w:tcBorders>
                    <w:right w:val="single" w:sz="18" w:space="0" w:color="auto"/>
                  </w:tcBorders>
                  <w:vAlign w:val="center"/>
                </w:tcPr>
                <w:p w14:paraId="6E434A0E" w14:textId="38AB9046" w:rsidR="008244C1" w:rsidRDefault="008244C1" w:rsidP="00F07A82">
                  <w:pPr>
                    <w:spacing w:before="120" w:after="12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 31 / 80 points </w:t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67CF047" w14:textId="47D34FA3" w:rsidR="008244C1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………..</w:t>
                  </w:r>
                </w:p>
              </w:tc>
            </w:tr>
            <w:tr w:rsidR="008244C1" w14:paraId="02D6C3B8" w14:textId="77777777" w:rsidTr="00F07A82">
              <w:tc>
                <w:tcPr>
                  <w:tcW w:w="2564" w:type="dxa"/>
                </w:tcPr>
                <w:p w14:paraId="783A1FE7" w14:textId="77777777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Sous-épreuve E 32</w:t>
                  </w:r>
                </w:p>
                <w:p w14:paraId="68667B08" w14:textId="464051BD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Animation visant l’épanouissement, la socialisation et l’exercice des droits citoyens</w:t>
                  </w:r>
                </w:p>
              </w:tc>
              <w:tc>
                <w:tcPr>
                  <w:tcW w:w="2565" w:type="dxa"/>
                  <w:vAlign w:val="center"/>
                </w:tcPr>
                <w:p w14:paraId="3E8AC988" w14:textId="05F32495" w:rsidR="008244C1" w:rsidRDefault="008244C1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Coefficient </w:t>
                  </w:r>
                  <w:r w:rsidR="0010515B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2565" w:type="dxa"/>
                  <w:tcBorders>
                    <w:right w:val="single" w:sz="18" w:space="0" w:color="auto"/>
                  </w:tcBorders>
                  <w:vAlign w:val="center"/>
                </w:tcPr>
                <w:p w14:paraId="6D624843" w14:textId="3D21B220" w:rsidR="008244C1" w:rsidRDefault="008244C1" w:rsidP="00F07A82">
                  <w:pPr>
                    <w:spacing w:before="120" w:after="12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 32 / 80 points</w:t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E7B14B8" w14:textId="776AF590" w:rsidR="008244C1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………..</w:t>
                  </w:r>
                </w:p>
              </w:tc>
            </w:tr>
            <w:tr w:rsidR="00F16106" w14:paraId="109E15AF" w14:textId="77777777" w:rsidTr="00F16106">
              <w:tc>
                <w:tcPr>
                  <w:tcW w:w="2564" w:type="dxa"/>
                </w:tcPr>
                <w:p w14:paraId="2DA633E1" w14:textId="1A24D1C1" w:rsidR="00F16106" w:rsidRDefault="00F16106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Chef d’œuvre </w:t>
                  </w:r>
                </w:p>
              </w:tc>
              <w:tc>
                <w:tcPr>
                  <w:tcW w:w="2565" w:type="dxa"/>
                  <w:vAlign w:val="center"/>
                </w:tcPr>
                <w:p w14:paraId="5C210099" w14:textId="4A4D6A7B" w:rsidR="00F16106" w:rsidRDefault="00F07A82" w:rsidP="008244C1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Note / 20 points</w:t>
                  </w:r>
                </w:p>
              </w:tc>
              <w:tc>
                <w:tcPr>
                  <w:tcW w:w="2565" w:type="dxa"/>
                  <w:tcBorders>
                    <w:right w:val="single" w:sz="18" w:space="0" w:color="auto"/>
                  </w:tcBorders>
                </w:tcPr>
                <w:p w14:paraId="7920E0D2" w14:textId="34A8A4D9" w:rsidR="00F16106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………..</w:t>
                  </w:r>
                </w:p>
              </w:tc>
              <w:tc>
                <w:tcPr>
                  <w:tcW w:w="256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D5DC010" w14:textId="7841E393" w:rsidR="00F16106" w:rsidRDefault="00F07A82" w:rsidP="00F07A82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+ / - ………..</w:t>
                  </w:r>
                </w:p>
              </w:tc>
            </w:tr>
          </w:tbl>
          <w:p w14:paraId="44042609" w14:textId="77777777" w:rsidR="008244C1" w:rsidRDefault="008244C1" w:rsidP="00E85EB7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010C839F" w14:textId="0857D310" w:rsidR="008244C1" w:rsidRPr="00F07A82" w:rsidRDefault="008244C1" w:rsidP="00F07A8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1AA40" w14:textId="241C4D89" w:rsidR="00F07A82" w:rsidRPr="001444F0" w:rsidRDefault="00F07A82" w:rsidP="00F07A82">
      <w:pPr>
        <w:rPr>
          <w:i/>
          <w:iCs/>
        </w:rPr>
      </w:pPr>
      <w:r w:rsidRPr="00F8207F">
        <w:rPr>
          <w:rFonts w:ascii="Arial" w:hAnsi="Arial" w:cs="Arial"/>
          <w:i/>
          <w:iCs/>
          <w:sz w:val="20"/>
          <w:szCs w:val="20"/>
        </w:rPr>
        <w:lastRenderedPageBreak/>
        <w:t>(</w:t>
      </w:r>
      <w:r>
        <w:rPr>
          <w:rFonts w:ascii="Arial" w:hAnsi="Arial" w:cs="Arial"/>
          <w:i/>
          <w:iCs/>
          <w:sz w:val="20"/>
          <w:szCs w:val="20"/>
        </w:rPr>
        <w:t>Dernière</w:t>
      </w:r>
      <w:r w:rsidRPr="00F8207F">
        <w:rPr>
          <w:rFonts w:ascii="Arial" w:hAnsi="Arial" w:cs="Arial"/>
          <w:i/>
          <w:iCs/>
          <w:sz w:val="20"/>
          <w:szCs w:val="20"/>
        </w:rPr>
        <w:t xml:space="preserve"> page de couverture du dossier de notation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Pr="00F8207F">
        <w:rPr>
          <w:rFonts w:ascii="Arial" w:hAnsi="Arial" w:cs="Arial"/>
          <w:i/>
          <w:iCs/>
          <w:sz w:val="20"/>
          <w:szCs w:val="20"/>
        </w:rPr>
        <w:t>recto de la pochette A3)</w:t>
      </w:r>
      <w:r>
        <w:rPr>
          <w:i/>
          <w:iCs/>
        </w:rPr>
        <w:t xml:space="preserve">               </w:t>
      </w:r>
      <w:r>
        <w:rPr>
          <w:rFonts w:ascii="Arial" w:hAnsi="Arial" w:cs="Arial"/>
          <w:b/>
          <w:sz w:val="28"/>
        </w:rPr>
        <w:t>SESSION 20….</w:t>
      </w:r>
    </w:p>
    <w:p w14:paraId="73E67D63" w14:textId="77777777" w:rsidR="00F07A82" w:rsidRDefault="00F07A82" w:rsidP="00F07A82">
      <w:pPr>
        <w:rPr>
          <w:rFonts w:ascii="Arial" w:hAnsi="Arial" w:cs="Arial"/>
          <w:sz w:val="28"/>
          <w:szCs w:val="28"/>
        </w:rPr>
      </w:pPr>
    </w:p>
    <w:p w14:paraId="1C7D5195" w14:textId="268C6AB6" w:rsidR="004C1AB1" w:rsidRPr="00F07A82" w:rsidRDefault="00F07A82" w:rsidP="00F07A82">
      <w:pPr>
        <w:rPr>
          <w:rFonts w:ascii="Arial" w:hAnsi="Arial" w:cs="Arial"/>
          <w:b/>
          <w:sz w:val="28"/>
          <w:szCs w:val="28"/>
        </w:rPr>
      </w:pPr>
      <w:r w:rsidRPr="00F07A82">
        <w:rPr>
          <w:rFonts w:ascii="Arial" w:hAnsi="Arial" w:cs="Arial"/>
          <w:sz w:val="28"/>
          <w:szCs w:val="28"/>
        </w:rPr>
        <w:t>Ce dossier A3 doit comporter les documents suivants, à remettre au centre de vérification</w:t>
      </w:r>
      <w:r>
        <w:rPr>
          <w:rFonts w:ascii="Arial" w:hAnsi="Arial" w:cs="Arial"/>
          <w:sz w:val="28"/>
          <w:szCs w:val="28"/>
        </w:rPr>
        <w:t>,</w:t>
      </w:r>
      <w:r w:rsidRPr="00F07A82">
        <w:rPr>
          <w:rFonts w:ascii="Arial" w:hAnsi="Arial" w:cs="Arial"/>
          <w:sz w:val="28"/>
          <w:szCs w:val="28"/>
        </w:rPr>
        <w:t xml:space="preserve"> à la date prévue par l</w:t>
      </w:r>
      <w:r>
        <w:rPr>
          <w:rFonts w:ascii="Arial" w:hAnsi="Arial" w:cs="Arial"/>
          <w:sz w:val="28"/>
          <w:szCs w:val="28"/>
        </w:rPr>
        <w:t>’i</w:t>
      </w:r>
      <w:r w:rsidRPr="00F07A82">
        <w:rPr>
          <w:rFonts w:ascii="Arial" w:hAnsi="Arial" w:cs="Arial"/>
          <w:sz w:val="28"/>
          <w:szCs w:val="28"/>
        </w:rPr>
        <w:t>nspection Académique</w:t>
      </w:r>
      <w:r>
        <w:rPr>
          <w:rFonts w:ascii="Arial" w:hAnsi="Arial" w:cs="Arial"/>
          <w:sz w:val="28"/>
          <w:szCs w:val="28"/>
        </w:rPr>
        <w:t xml:space="preserve"> </w:t>
      </w:r>
      <w:r w:rsidRPr="00F07A82">
        <w:rPr>
          <w:rFonts w:ascii="Arial" w:hAnsi="Arial" w:cs="Arial"/>
          <w:sz w:val="28"/>
          <w:szCs w:val="28"/>
        </w:rPr>
        <w:t>:</w:t>
      </w:r>
    </w:p>
    <w:p w14:paraId="322CBE01" w14:textId="7982097F" w:rsidR="00F07A82" w:rsidRPr="00F07A82" w:rsidRDefault="00F07A82" w:rsidP="004C1AB1">
      <w:pPr>
        <w:jc w:val="center"/>
        <w:rPr>
          <w:rFonts w:ascii="Arial" w:hAnsi="Arial" w:cs="Arial"/>
          <w:b/>
        </w:rPr>
      </w:pPr>
    </w:p>
    <w:p w14:paraId="0CB344E0" w14:textId="5466030A" w:rsidR="00F07A82" w:rsidRDefault="00F07A82" w:rsidP="004C1AB1">
      <w:pPr>
        <w:jc w:val="center"/>
        <w:rPr>
          <w:rFonts w:ascii="Arial" w:hAnsi="Arial" w:cs="Arial"/>
          <w:b/>
          <w:sz w:val="16"/>
          <w:szCs w:val="16"/>
        </w:rPr>
      </w:pPr>
    </w:p>
    <w:p w14:paraId="688F8347" w14:textId="64AC232B" w:rsidR="00F07A82" w:rsidRDefault="00F07A82" w:rsidP="004C1AB1">
      <w:pPr>
        <w:jc w:val="center"/>
        <w:rPr>
          <w:rFonts w:ascii="Arial" w:hAnsi="Arial" w:cs="Arial"/>
          <w:b/>
          <w:sz w:val="16"/>
          <w:szCs w:val="16"/>
        </w:rPr>
      </w:pPr>
    </w:p>
    <w:p w14:paraId="3ACE036F" w14:textId="0C6698DC" w:rsidR="00F07A82" w:rsidRDefault="00F07A82" w:rsidP="004C1AB1">
      <w:pPr>
        <w:jc w:val="center"/>
        <w:rPr>
          <w:rFonts w:ascii="Arial" w:hAnsi="Arial" w:cs="Arial"/>
          <w:b/>
          <w:sz w:val="16"/>
          <w:szCs w:val="16"/>
        </w:rPr>
      </w:pPr>
    </w:p>
    <w:p w14:paraId="5702FA1A" w14:textId="77777777" w:rsidR="00F07A82" w:rsidRPr="006B191E" w:rsidRDefault="00F07A82" w:rsidP="004C1AB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44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C1AB1" w:rsidRPr="006B191E" w14:paraId="1EB82E7C" w14:textId="77777777" w:rsidTr="006B191E">
        <w:trPr>
          <w:trHeight w:val="1885"/>
        </w:trPr>
        <w:tc>
          <w:tcPr>
            <w:tcW w:w="10440" w:type="dxa"/>
          </w:tcPr>
          <w:p w14:paraId="0EAF78E1" w14:textId="6228D61D" w:rsidR="004C1AB1" w:rsidRPr="00F07A82" w:rsidRDefault="004C1AB1" w:rsidP="004C1AB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Grille d’évaluation E</w:t>
            </w:r>
            <w:r w:rsidR="00F07A82" w:rsidRPr="00F07A8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F07A82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07A82" w:rsidRPr="00F07A82">
              <w:rPr>
                <w:rFonts w:ascii="Arial" w:hAnsi="Arial" w:cs="Arial"/>
                <w:b/>
                <w:sz w:val="28"/>
                <w:szCs w:val="28"/>
              </w:rPr>
              <w:t>Dossier</w:t>
            </w:r>
          </w:p>
          <w:p w14:paraId="7CBD089B" w14:textId="1E943741" w:rsidR="004C1AB1" w:rsidRPr="00F07A82" w:rsidRDefault="004C1AB1" w:rsidP="004C1AB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 xml:space="preserve">Grille d’évaluation </w:t>
            </w:r>
            <w:r w:rsidR="00F07A82" w:rsidRPr="00F07A82">
              <w:rPr>
                <w:rFonts w:ascii="Arial" w:hAnsi="Arial" w:cs="Arial"/>
                <w:b/>
                <w:sz w:val="28"/>
                <w:szCs w:val="28"/>
              </w:rPr>
              <w:t>E2</w:t>
            </w:r>
            <w:r w:rsidRPr="00F07A82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r w:rsidR="00F07A82" w:rsidRPr="00F07A82">
              <w:rPr>
                <w:rFonts w:ascii="Arial" w:hAnsi="Arial" w:cs="Arial"/>
                <w:b/>
                <w:sz w:val="28"/>
                <w:szCs w:val="28"/>
              </w:rPr>
              <w:t xml:space="preserve"> Oral</w:t>
            </w:r>
          </w:p>
          <w:p w14:paraId="7B001D56" w14:textId="130BDBEE" w:rsidR="004C1AB1" w:rsidRPr="00F07A82" w:rsidRDefault="004C1AB1" w:rsidP="004C1AB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Grille d’évaluation E</w:t>
            </w:r>
            <w:r w:rsidR="00F07A82" w:rsidRPr="00F07A8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F07A82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07A82" w:rsidRPr="00F07A82">
              <w:rPr>
                <w:rFonts w:ascii="Arial" w:hAnsi="Arial" w:cs="Arial"/>
                <w:b/>
                <w:sz w:val="28"/>
                <w:szCs w:val="28"/>
              </w:rPr>
              <w:t>PFMP (Enfance ou Personnes âgées)</w:t>
            </w:r>
          </w:p>
          <w:p w14:paraId="4E727656" w14:textId="4765F1EC" w:rsidR="004C1AB1" w:rsidRPr="00F07A82" w:rsidRDefault="004C1AB1" w:rsidP="004C1AB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Grille d’évaluation E</w:t>
            </w:r>
            <w:r w:rsidR="00F07A82" w:rsidRPr="00F07A82">
              <w:rPr>
                <w:rFonts w:ascii="Arial" w:hAnsi="Arial" w:cs="Arial"/>
                <w:b/>
                <w:sz w:val="28"/>
                <w:szCs w:val="28"/>
              </w:rPr>
              <w:t xml:space="preserve"> 31</w:t>
            </w:r>
          </w:p>
          <w:p w14:paraId="2CFECADE" w14:textId="604F6D24" w:rsidR="00F07A82" w:rsidRPr="00F07A82" w:rsidRDefault="00F07A82" w:rsidP="004C1AB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Grille d’évaluation E 32</w:t>
            </w:r>
          </w:p>
          <w:p w14:paraId="18329218" w14:textId="77777777" w:rsidR="004C1AB1" w:rsidRPr="00F07A82" w:rsidRDefault="004C1AB1" w:rsidP="004C1AB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 xml:space="preserve">Grille d’évaluation Chef d’œuvre </w:t>
            </w:r>
            <w:r w:rsidR="001444F0" w:rsidRPr="00F07A82">
              <w:rPr>
                <w:rFonts w:ascii="Arial" w:hAnsi="Arial" w:cs="Arial"/>
                <w:b/>
                <w:sz w:val="28"/>
                <w:szCs w:val="28"/>
              </w:rPr>
              <w:t>(oral de présentation)</w:t>
            </w:r>
          </w:p>
          <w:p w14:paraId="671B55D1" w14:textId="0CB69B83" w:rsidR="004C1AB1" w:rsidRPr="006B191E" w:rsidRDefault="00F07A82" w:rsidP="004C1AB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F07A82">
              <w:rPr>
                <w:rFonts w:ascii="Arial" w:hAnsi="Arial" w:cs="Arial"/>
                <w:b/>
                <w:sz w:val="28"/>
                <w:szCs w:val="28"/>
              </w:rPr>
              <w:t>Récapitulatif des a</w:t>
            </w:r>
            <w:r w:rsidR="004C1AB1" w:rsidRPr="00F07A82">
              <w:rPr>
                <w:rFonts w:ascii="Arial" w:hAnsi="Arial" w:cs="Arial"/>
                <w:b/>
                <w:sz w:val="28"/>
                <w:szCs w:val="28"/>
              </w:rPr>
              <w:t>ttestations des périodes de formation en milieu professionnel</w:t>
            </w:r>
          </w:p>
        </w:tc>
      </w:tr>
    </w:tbl>
    <w:p w14:paraId="60ABAEBF" w14:textId="77777777" w:rsidR="00A41BEE" w:rsidRPr="006B191E" w:rsidRDefault="00A41BEE" w:rsidP="00F07A82">
      <w:pPr>
        <w:spacing w:before="120" w:after="120"/>
        <w:rPr>
          <w:rFonts w:ascii="Arial" w:hAnsi="Arial" w:cs="Arial"/>
        </w:rPr>
      </w:pPr>
    </w:p>
    <w:sectPr w:rsidR="00A41BEE" w:rsidRPr="006B191E" w:rsidSect="004C6913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F587" w14:textId="77777777" w:rsidR="003C7B41" w:rsidRDefault="003C7B41" w:rsidP="00D53D7A">
      <w:r>
        <w:separator/>
      </w:r>
    </w:p>
  </w:endnote>
  <w:endnote w:type="continuationSeparator" w:id="0">
    <w:p w14:paraId="1F05E4F3" w14:textId="77777777" w:rsidR="003C7B41" w:rsidRDefault="003C7B41" w:rsidP="00D5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0F29" w14:textId="59ED7206" w:rsidR="00D53D7A" w:rsidRPr="00F07A82" w:rsidRDefault="00D53D7A">
    <w:pPr>
      <w:pStyle w:val="Pieddepage"/>
      <w:rPr>
        <w:rFonts w:ascii="Arial" w:hAnsi="Arial" w:cs="Arial"/>
        <w:sz w:val="16"/>
        <w:szCs w:val="16"/>
      </w:rPr>
    </w:pPr>
    <w:r w:rsidRPr="00F07A82">
      <w:rPr>
        <w:rFonts w:ascii="Arial" w:hAnsi="Arial" w:cs="Arial"/>
        <w:color w:val="000000"/>
        <w:sz w:val="16"/>
        <w:szCs w:val="16"/>
      </w:rPr>
      <w:t xml:space="preserve">Académie de </w:t>
    </w:r>
    <w:r w:rsidR="00F07A82" w:rsidRPr="00F07A82">
      <w:rPr>
        <w:rFonts w:ascii="Arial" w:hAnsi="Arial" w:cs="Arial"/>
        <w:color w:val="000000"/>
        <w:sz w:val="16"/>
        <w:szCs w:val="16"/>
      </w:rPr>
      <w:t>Besançon</w:t>
    </w:r>
    <w:r w:rsidRPr="00F07A82">
      <w:rPr>
        <w:rFonts w:ascii="Arial" w:hAnsi="Arial" w:cs="Arial"/>
        <w:color w:val="000000"/>
        <w:sz w:val="16"/>
        <w:szCs w:val="16"/>
      </w:rPr>
      <w:t xml:space="preserve"> </w:t>
    </w:r>
    <w:r w:rsidR="00F07A82" w:rsidRPr="00F07A82">
      <w:rPr>
        <w:rFonts w:ascii="Arial" w:hAnsi="Arial" w:cs="Arial"/>
        <w:color w:val="000000"/>
        <w:sz w:val="16"/>
        <w:szCs w:val="16"/>
      </w:rPr>
      <w:t>–</w:t>
    </w:r>
    <w:r w:rsidRPr="00F07A82">
      <w:rPr>
        <w:rFonts w:ascii="Arial" w:hAnsi="Arial" w:cs="Arial"/>
        <w:color w:val="000000"/>
        <w:sz w:val="16"/>
        <w:szCs w:val="16"/>
      </w:rPr>
      <w:t xml:space="preserve"> </w:t>
    </w:r>
    <w:r w:rsidR="00F07A82" w:rsidRPr="00F07A82">
      <w:rPr>
        <w:rFonts w:ascii="Arial" w:hAnsi="Arial" w:cs="Arial"/>
        <w:color w:val="000000"/>
        <w:sz w:val="16"/>
        <w:szCs w:val="16"/>
      </w:rPr>
      <w:t xml:space="preserve">Décembre </w:t>
    </w:r>
    <w:r w:rsidRPr="00F07A82">
      <w:rPr>
        <w:rFonts w:ascii="Arial" w:hAnsi="Arial" w:cs="Arial"/>
        <w:color w:val="000000"/>
        <w:sz w:val="16"/>
        <w:szCs w:val="16"/>
      </w:rPr>
      <w:t xml:space="preserve">2022                            </w:t>
    </w:r>
    <w:r w:rsidR="00F07A82">
      <w:rPr>
        <w:rFonts w:ascii="Arial" w:hAnsi="Arial" w:cs="Arial"/>
        <w:color w:val="000000"/>
        <w:sz w:val="16"/>
        <w:szCs w:val="16"/>
      </w:rPr>
      <w:tab/>
    </w:r>
    <w:r w:rsidRPr="00F07A82">
      <w:rPr>
        <w:rFonts w:ascii="Arial" w:hAnsi="Arial" w:cs="Arial"/>
        <w:color w:val="000000"/>
        <w:sz w:val="16"/>
        <w:szCs w:val="16"/>
      </w:rPr>
      <w:t xml:space="preserve"> </w:t>
    </w:r>
    <w:r w:rsidR="0074395A" w:rsidRPr="00F07A82">
      <w:rPr>
        <w:rFonts w:ascii="Arial" w:hAnsi="Arial" w:cs="Arial"/>
        <w:color w:val="000000"/>
        <w:sz w:val="16"/>
        <w:szCs w:val="16"/>
      </w:rPr>
      <w:tab/>
    </w:r>
    <w:r w:rsidR="00F07A82" w:rsidRPr="00F07A82">
      <w:rPr>
        <w:rFonts w:ascii="Arial" w:hAnsi="Arial" w:cs="Arial"/>
        <w:color w:val="000000"/>
        <w:sz w:val="16"/>
        <w:szCs w:val="16"/>
      </w:rPr>
      <w:t>BAC PRO Animation – Enfance et personnes âgées</w:t>
    </w:r>
    <w:r w:rsidRPr="00F07A82">
      <w:rPr>
        <w:rFonts w:ascii="Arial" w:hAnsi="Arial" w:cs="Arial"/>
        <w:color w:val="000000"/>
        <w:sz w:val="16"/>
        <w:szCs w:val="16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AF5C" w14:textId="77777777" w:rsidR="003C7B41" w:rsidRDefault="003C7B41" w:rsidP="00D53D7A">
      <w:r>
        <w:separator/>
      </w:r>
    </w:p>
  </w:footnote>
  <w:footnote w:type="continuationSeparator" w:id="0">
    <w:p w14:paraId="121CC28D" w14:textId="77777777" w:rsidR="003C7B41" w:rsidRDefault="003C7B41" w:rsidP="00D5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751"/>
    <w:multiLevelType w:val="hybridMultilevel"/>
    <w:tmpl w:val="C6AA1DD4"/>
    <w:lvl w:ilvl="0" w:tplc="4E9C3C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A6763"/>
    <w:multiLevelType w:val="multilevel"/>
    <w:tmpl w:val="3B548A9E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9B6CF3"/>
    <w:multiLevelType w:val="hybridMultilevel"/>
    <w:tmpl w:val="F61C4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7F"/>
    <w:rsid w:val="00022CC5"/>
    <w:rsid w:val="0010515B"/>
    <w:rsid w:val="001444F0"/>
    <w:rsid w:val="00162C0F"/>
    <w:rsid w:val="001B72D9"/>
    <w:rsid w:val="001C63B3"/>
    <w:rsid w:val="00220059"/>
    <w:rsid w:val="00290094"/>
    <w:rsid w:val="003C7B41"/>
    <w:rsid w:val="003E71A5"/>
    <w:rsid w:val="004301F7"/>
    <w:rsid w:val="004C1AB1"/>
    <w:rsid w:val="004C6913"/>
    <w:rsid w:val="005A7E6C"/>
    <w:rsid w:val="0064280A"/>
    <w:rsid w:val="006B191E"/>
    <w:rsid w:val="0074395A"/>
    <w:rsid w:val="00814518"/>
    <w:rsid w:val="008244C1"/>
    <w:rsid w:val="00851132"/>
    <w:rsid w:val="008F2D07"/>
    <w:rsid w:val="00A41BEE"/>
    <w:rsid w:val="00C85AE9"/>
    <w:rsid w:val="00D53D7A"/>
    <w:rsid w:val="00E85EB7"/>
    <w:rsid w:val="00ED37CE"/>
    <w:rsid w:val="00F07A82"/>
    <w:rsid w:val="00F16106"/>
    <w:rsid w:val="00F8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5A9FD"/>
  <w15:chartTrackingRefBased/>
  <w15:docId w15:val="{4C64DCA1-8C25-4E5C-BA6C-D51B2BC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5EB7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39"/>
    <w:rsid w:val="00E8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3D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D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3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D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nhideWhenUsed/>
    <w:rsid w:val="001444F0"/>
    <w:pPr>
      <w:spacing w:before="100" w:beforeAutospacing="1" w:after="100" w:afterAutospacing="1"/>
    </w:pPr>
  </w:style>
  <w:style w:type="paragraph" w:customStyle="1" w:styleId="Default">
    <w:name w:val="Default"/>
    <w:rsid w:val="00851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cfrezier</dc:creator>
  <cp:keywords/>
  <dc:description/>
  <cp:lastModifiedBy>frezier</cp:lastModifiedBy>
  <cp:revision>3</cp:revision>
  <cp:lastPrinted>2022-12-05T06:13:00Z</cp:lastPrinted>
  <dcterms:created xsi:type="dcterms:W3CDTF">2022-12-04T16:35:00Z</dcterms:created>
  <dcterms:modified xsi:type="dcterms:W3CDTF">2022-12-05T06:31:00Z</dcterms:modified>
</cp:coreProperties>
</file>