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F" w:rsidRDefault="007E233F" w:rsidP="007E233F">
      <w:pPr>
        <w:jc w:val="center"/>
        <w:rPr>
          <w:b/>
        </w:rPr>
      </w:pPr>
      <w:r w:rsidRPr="007E233F">
        <w:rPr>
          <w:b/>
        </w:rPr>
        <w:t>FICHE DIDACTIQUE DE SEQUENCE</w:t>
      </w:r>
      <w:r w:rsidR="00400292">
        <w:rPr>
          <w:b/>
        </w:rPr>
        <w:t xml:space="preserve"> DE PSE</w:t>
      </w:r>
    </w:p>
    <w:p w:rsidR="005A22BA" w:rsidRPr="007E233F" w:rsidRDefault="005A22BA" w:rsidP="007E233F">
      <w:pPr>
        <w:jc w:val="center"/>
        <w:rPr>
          <w:b/>
        </w:rPr>
      </w:pPr>
    </w:p>
    <w:tbl>
      <w:tblPr>
        <w:tblW w:w="15586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70"/>
        <w:gridCol w:w="5812"/>
        <w:gridCol w:w="2310"/>
        <w:gridCol w:w="988"/>
        <w:gridCol w:w="4498"/>
      </w:tblGrid>
      <w:tr w:rsidR="006E4D63" w:rsidRPr="006317D1" w:rsidTr="00AF4315">
        <w:tc>
          <w:tcPr>
            <w:tcW w:w="1978" w:type="dxa"/>
            <w:gridSpan w:val="2"/>
            <w:vMerge w:val="restart"/>
          </w:tcPr>
          <w:p w:rsidR="006E4D63" w:rsidRPr="001727C7" w:rsidRDefault="006E4D63" w:rsidP="007E233F">
            <w:pPr>
              <w:rPr>
                <w:b/>
              </w:rPr>
            </w:pPr>
            <w:r w:rsidRPr="001727C7">
              <w:rPr>
                <w:b/>
              </w:rPr>
              <w:t xml:space="preserve">Classe : </w:t>
            </w:r>
            <w:r w:rsidR="000C75B6">
              <w:rPr>
                <w:b/>
              </w:rPr>
              <w:t>Terminale</w:t>
            </w:r>
          </w:p>
          <w:p w:rsidR="006E4D63" w:rsidRPr="001727C7" w:rsidRDefault="006E4D63" w:rsidP="007E233F">
            <w:pPr>
              <w:rPr>
                <w:b/>
              </w:rPr>
            </w:pPr>
            <w:r w:rsidRPr="001727C7">
              <w:rPr>
                <w:b/>
              </w:rPr>
              <w:t>Discipline:</w:t>
            </w:r>
            <w:r w:rsidR="00A30D50">
              <w:rPr>
                <w:b/>
              </w:rPr>
              <w:t xml:space="preserve"> PSE </w:t>
            </w:r>
          </w:p>
          <w:p w:rsidR="006E4D63" w:rsidRPr="001727C7" w:rsidRDefault="006E4D63" w:rsidP="007E233F">
            <w:pPr>
              <w:rPr>
                <w:b/>
              </w:rPr>
            </w:pPr>
            <w:r w:rsidRPr="001727C7">
              <w:rPr>
                <w:b/>
              </w:rPr>
              <w:t>Durée </w:t>
            </w:r>
            <w:r w:rsidR="009F1D9A" w:rsidRPr="001727C7">
              <w:rPr>
                <w:b/>
              </w:rPr>
              <w:t>totale prévue</w:t>
            </w:r>
            <w:r w:rsidRPr="001727C7">
              <w:rPr>
                <w:b/>
              </w:rPr>
              <w:t xml:space="preserve">: </w:t>
            </w:r>
            <w:r w:rsidR="000C75B6">
              <w:rPr>
                <w:b/>
              </w:rPr>
              <w:t xml:space="preserve">3h </w:t>
            </w:r>
          </w:p>
          <w:p w:rsidR="006E4D63" w:rsidRPr="001727C7" w:rsidRDefault="006E4D63" w:rsidP="007E233F">
            <w:pPr>
              <w:rPr>
                <w:b/>
              </w:rPr>
            </w:pPr>
          </w:p>
        </w:tc>
        <w:tc>
          <w:tcPr>
            <w:tcW w:w="8122" w:type="dxa"/>
            <w:gridSpan w:val="2"/>
          </w:tcPr>
          <w:p w:rsidR="006E4D63" w:rsidRPr="001727C7" w:rsidRDefault="006E4D63" w:rsidP="00904F11">
            <w:pPr>
              <w:rPr>
                <w:b/>
              </w:rPr>
            </w:pPr>
            <w:r w:rsidRPr="001727C7">
              <w:rPr>
                <w:b/>
              </w:rPr>
              <w:t>Titre</w:t>
            </w:r>
            <w:r w:rsidR="009F1D9A" w:rsidRPr="001727C7">
              <w:rPr>
                <w:b/>
              </w:rPr>
              <w:t xml:space="preserve"> de la séquence</w:t>
            </w:r>
            <w:r w:rsidRPr="001727C7">
              <w:rPr>
                <w:b/>
              </w:rPr>
              <w:t xml:space="preserve"> : </w:t>
            </w:r>
            <w:proofErr w:type="spellStart"/>
            <w:r w:rsidR="00904F11">
              <w:rPr>
                <w:b/>
              </w:rPr>
              <w:t>Thémat</w:t>
            </w:r>
            <w:r w:rsidR="00BA79C9">
              <w:rPr>
                <w:b/>
              </w:rPr>
              <w:t>I</w:t>
            </w:r>
            <w:r w:rsidR="00904F11">
              <w:rPr>
                <w:b/>
              </w:rPr>
              <w:t>que</w:t>
            </w:r>
            <w:proofErr w:type="spellEnd"/>
            <w:r w:rsidR="00904F11">
              <w:rPr>
                <w:b/>
              </w:rPr>
              <w:t xml:space="preserve"> C : L’individu acteur de prévention dans son milieu professionnel </w:t>
            </w:r>
            <w:r w:rsidR="00904F11">
              <w:rPr>
                <w:b/>
              </w:rPr>
              <w:br/>
              <w:t>Module C9 Les risques psycho-sociaux</w:t>
            </w:r>
          </w:p>
        </w:tc>
        <w:tc>
          <w:tcPr>
            <w:tcW w:w="5486" w:type="dxa"/>
            <w:gridSpan w:val="2"/>
            <w:vMerge w:val="restart"/>
          </w:tcPr>
          <w:p w:rsidR="006E4D63" w:rsidRDefault="006E4D63" w:rsidP="003B1FEE">
            <w:pPr>
              <w:jc w:val="center"/>
              <w:rPr>
                <w:b/>
              </w:rPr>
            </w:pPr>
            <w:r w:rsidRPr="001727C7">
              <w:rPr>
                <w:b/>
              </w:rPr>
              <w:t>Pré requis </w:t>
            </w:r>
            <w:r w:rsidR="00D75C84">
              <w:rPr>
                <w:b/>
              </w:rPr>
              <w:t xml:space="preserve">1ere </w:t>
            </w:r>
            <w:r w:rsidRPr="001727C7">
              <w:rPr>
                <w:b/>
              </w:rPr>
              <w:t>:</w:t>
            </w:r>
            <w:r w:rsidR="00456FF8">
              <w:rPr>
                <w:b/>
              </w:rPr>
              <w:t xml:space="preserve"> </w:t>
            </w:r>
            <w:r w:rsidR="003B1FEE">
              <w:rPr>
                <w:b/>
              </w:rPr>
              <w:t>Stress</w:t>
            </w:r>
            <w:r w:rsidR="00904F11">
              <w:rPr>
                <w:b/>
              </w:rPr>
              <w:t xml:space="preserve"> </w:t>
            </w:r>
            <w:r w:rsidR="00D75C84">
              <w:rPr>
                <w:b/>
              </w:rPr>
              <w:t>au quotidien</w:t>
            </w:r>
            <w:r w:rsidR="00904F11">
              <w:rPr>
                <w:b/>
              </w:rPr>
              <w:t xml:space="preserve"> </w:t>
            </w:r>
            <w:r w:rsidR="003B1FEE">
              <w:rPr>
                <w:b/>
              </w:rPr>
              <w:t>A8</w:t>
            </w:r>
          </w:p>
          <w:p w:rsidR="00D75C84" w:rsidRDefault="00D75C84" w:rsidP="003B1FEE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Assistance et secours en milieu professionnel C4 </w:t>
            </w:r>
          </w:p>
          <w:p w:rsidR="00D75C84" w:rsidRDefault="00D75C84" w:rsidP="003B1FEE">
            <w:pPr>
              <w:jc w:val="center"/>
              <w:rPr>
                <w:b/>
              </w:rPr>
            </w:pPr>
            <w:r>
              <w:rPr>
                <w:b/>
              </w:rPr>
              <w:t xml:space="preserve">Pré requis </w:t>
            </w:r>
            <w:r w:rsidR="0081174B">
              <w:rPr>
                <w:b/>
              </w:rPr>
              <w:t xml:space="preserve">Seconde : Le système de santé A1 </w:t>
            </w:r>
          </w:p>
          <w:p w:rsidR="0081174B" w:rsidRPr="001727C7" w:rsidRDefault="0081174B" w:rsidP="003B1FEE">
            <w:pPr>
              <w:jc w:val="center"/>
              <w:rPr>
                <w:b/>
              </w:rPr>
            </w:pPr>
            <w:r>
              <w:rPr>
                <w:b/>
              </w:rPr>
              <w:t xml:space="preserve">Les enjeux de la santé et la sécurité au travail C1 </w:t>
            </w:r>
          </w:p>
        </w:tc>
      </w:tr>
      <w:tr w:rsidR="006E4D63" w:rsidRPr="006317D1" w:rsidTr="00AF4315">
        <w:tc>
          <w:tcPr>
            <w:tcW w:w="1978" w:type="dxa"/>
            <w:gridSpan w:val="2"/>
            <w:vMerge/>
          </w:tcPr>
          <w:p w:rsidR="006E4D63" w:rsidRPr="001727C7" w:rsidRDefault="006E4D63" w:rsidP="007E233F">
            <w:pPr>
              <w:rPr>
                <w:b/>
              </w:rPr>
            </w:pPr>
          </w:p>
        </w:tc>
        <w:tc>
          <w:tcPr>
            <w:tcW w:w="8122" w:type="dxa"/>
            <w:gridSpan w:val="2"/>
          </w:tcPr>
          <w:p w:rsidR="00904F11" w:rsidRPr="001727C7" w:rsidRDefault="001727C7" w:rsidP="00904F11">
            <w:pPr>
              <w:rPr>
                <w:b/>
              </w:rPr>
            </w:pPr>
            <w:r w:rsidRPr="001727C7">
              <w:rPr>
                <w:b/>
              </w:rPr>
              <w:t xml:space="preserve">Objectif </w:t>
            </w:r>
            <w:r w:rsidR="004E29C3" w:rsidRPr="001727C7">
              <w:rPr>
                <w:b/>
              </w:rPr>
              <w:t xml:space="preserve">de la séquence </w:t>
            </w:r>
            <w:r w:rsidR="006E4D63" w:rsidRPr="009B2F9A">
              <w:rPr>
                <w:b/>
              </w:rPr>
              <w:t xml:space="preserve">: </w:t>
            </w:r>
            <w:r w:rsidR="005C3C8B">
              <w:rPr>
                <w:b/>
              </w:rPr>
              <w:t xml:space="preserve">Prendre </w:t>
            </w:r>
            <w:r w:rsidR="00904F11">
              <w:rPr>
                <w:b/>
              </w:rPr>
              <w:t xml:space="preserve"> conscience </w:t>
            </w:r>
            <w:r w:rsidR="005C3C8B">
              <w:rPr>
                <w:b/>
              </w:rPr>
              <w:t xml:space="preserve">des risques psycho-sociaux afin de prendre les mesures de prévention au travail. </w:t>
            </w:r>
          </w:p>
          <w:p w:rsidR="00456FF8" w:rsidRPr="001727C7" w:rsidRDefault="00456FF8" w:rsidP="00276080">
            <w:pPr>
              <w:rPr>
                <w:b/>
              </w:rPr>
            </w:pPr>
          </w:p>
        </w:tc>
        <w:tc>
          <w:tcPr>
            <w:tcW w:w="5486" w:type="dxa"/>
            <w:gridSpan w:val="2"/>
            <w:vMerge/>
          </w:tcPr>
          <w:p w:rsidR="006E4D63" w:rsidRPr="001727C7" w:rsidRDefault="006E4D63" w:rsidP="006317D1">
            <w:pPr>
              <w:jc w:val="center"/>
              <w:rPr>
                <w:b/>
              </w:rPr>
            </w:pPr>
          </w:p>
        </w:tc>
      </w:tr>
      <w:tr w:rsidR="0038727D" w:rsidRPr="006317D1" w:rsidTr="00AF4315">
        <w:tc>
          <w:tcPr>
            <w:tcW w:w="15586" w:type="dxa"/>
            <w:gridSpan w:val="6"/>
          </w:tcPr>
          <w:p w:rsidR="0038727D" w:rsidRDefault="00941D8A" w:rsidP="0038727D">
            <w:pPr>
              <w:rPr>
                <w:b/>
              </w:rPr>
            </w:pPr>
            <w:r w:rsidRPr="001727C7">
              <w:rPr>
                <w:b/>
              </w:rPr>
              <w:t>Situation de la s</w:t>
            </w:r>
            <w:r w:rsidR="0038727D" w:rsidRPr="001727C7">
              <w:rPr>
                <w:b/>
              </w:rPr>
              <w:t>é</w:t>
            </w:r>
            <w:r w:rsidR="00064154">
              <w:rPr>
                <w:b/>
              </w:rPr>
              <w:t xml:space="preserve">quence dans la progression </w:t>
            </w:r>
            <w:r w:rsidRPr="001727C7">
              <w:rPr>
                <w:b/>
              </w:rPr>
              <w:t>:</w:t>
            </w:r>
            <w:r w:rsidR="0038727D" w:rsidRPr="001727C7">
              <w:rPr>
                <w:b/>
              </w:rPr>
              <w:t xml:space="preserve"> </w:t>
            </w:r>
          </w:p>
          <w:p w:rsidR="00E52A47" w:rsidRPr="001727C7" w:rsidRDefault="005C3C8B" w:rsidP="0038727D">
            <w:pPr>
              <w:rPr>
                <w:b/>
              </w:rPr>
            </w:pPr>
            <w:r>
              <w:rPr>
                <w:b/>
              </w:rPr>
              <w:t>2ieme semestre </w:t>
            </w:r>
          </w:p>
        </w:tc>
      </w:tr>
      <w:tr w:rsidR="006E4D63" w:rsidRPr="006317D1" w:rsidTr="00AF4315">
        <w:trPr>
          <w:trHeight w:val="550"/>
        </w:trPr>
        <w:tc>
          <w:tcPr>
            <w:tcW w:w="15586" w:type="dxa"/>
            <w:gridSpan w:val="6"/>
          </w:tcPr>
          <w:p w:rsidR="006E4D63" w:rsidRPr="001727C7" w:rsidRDefault="000E5B34" w:rsidP="00276080">
            <w:pPr>
              <w:rPr>
                <w:b/>
              </w:rPr>
            </w:pPr>
            <w:r w:rsidRPr="001727C7">
              <w:rPr>
                <w:b/>
              </w:rPr>
              <w:t>Situation :</w:t>
            </w:r>
            <w:r w:rsidRPr="001727C7">
              <w:rPr>
                <w:b/>
                <w:i/>
              </w:rPr>
              <w:t xml:space="preserve"> </w:t>
            </w:r>
            <w:r w:rsidR="00C362A7">
              <w:rPr>
                <w:b/>
                <w:i/>
              </w:rPr>
              <w:t>Reprendre un fait d’actualité… (</w:t>
            </w:r>
            <w:proofErr w:type="spellStart"/>
            <w:r w:rsidR="00C362A7">
              <w:rPr>
                <w:b/>
                <w:i/>
              </w:rPr>
              <w:t>stats</w:t>
            </w:r>
            <w:proofErr w:type="spellEnd"/>
            <w:r w:rsidR="00C362A7">
              <w:rPr>
                <w:b/>
                <w:i/>
              </w:rPr>
              <w:t xml:space="preserve"> INRS) </w:t>
            </w:r>
          </w:p>
        </w:tc>
      </w:tr>
      <w:tr w:rsidR="00064154" w:rsidRPr="006317D1" w:rsidTr="00AF4315">
        <w:tc>
          <w:tcPr>
            <w:tcW w:w="1008" w:type="dxa"/>
            <w:shd w:val="clear" w:color="auto" w:fill="CCCCCC"/>
          </w:tcPr>
          <w:p w:rsidR="00064154" w:rsidRPr="001727C7" w:rsidRDefault="00064154" w:rsidP="006317D1">
            <w:pPr>
              <w:jc w:val="center"/>
              <w:rPr>
                <w:b/>
              </w:rPr>
            </w:pPr>
            <w:r w:rsidRPr="001727C7">
              <w:rPr>
                <w:b/>
              </w:rPr>
              <w:t xml:space="preserve"> Dates</w:t>
            </w:r>
          </w:p>
        </w:tc>
        <w:tc>
          <w:tcPr>
            <w:tcW w:w="6782" w:type="dxa"/>
            <w:gridSpan w:val="2"/>
            <w:shd w:val="clear" w:color="auto" w:fill="C0C0C0"/>
          </w:tcPr>
          <w:p w:rsidR="00064154" w:rsidRPr="001727C7" w:rsidRDefault="00064154" w:rsidP="006E4D63">
            <w:pPr>
              <w:jc w:val="center"/>
              <w:rPr>
                <w:b/>
              </w:rPr>
            </w:pPr>
            <w:r w:rsidRPr="001727C7">
              <w:rPr>
                <w:b/>
              </w:rPr>
              <w:t xml:space="preserve">Objectifs des séances </w:t>
            </w:r>
          </w:p>
          <w:p w:rsidR="00064154" w:rsidRPr="001727C7" w:rsidRDefault="00064154" w:rsidP="009F1D9A">
            <w:pPr>
              <w:jc w:val="center"/>
              <w:rPr>
                <w:b/>
              </w:rPr>
            </w:pPr>
          </w:p>
        </w:tc>
        <w:tc>
          <w:tcPr>
            <w:tcW w:w="3298" w:type="dxa"/>
            <w:gridSpan w:val="2"/>
            <w:shd w:val="clear" w:color="auto" w:fill="C0C0C0"/>
          </w:tcPr>
          <w:p w:rsidR="00064154" w:rsidRDefault="005D550A" w:rsidP="009B2F9A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  <w:r w:rsidR="00064154">
              <w:rPr>
                <w:b/>
              </w:rPr>
              <w:t xml:space="preserve"> PSE</w:t>
            </w:r>
          </w:p>
          <w:p w:rsidR="00064154" w:rsidRPr="0083791D" w:rsidRDefault="00064154" w:rsidP="009B2F9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Mises en œuvre </w:t>
            </w:r>
          </w:p>
        </w:tc>
        <w:tc>
          <w:tcPr>
            <w:tcW w:w="4498" w:type="dxa"/>
            <w:shd w:val="clear" w:color="auto" w:fill="C0C0C0"/>
          </w:tcPr>
          <w:p w:rsidR="00064154" w:rsidRPr="009B2F9A" w:rsidRDefault="00843418" w:rsidP="006317D1">
            <w:pPr>
              <w:jc w:val="center"/>
              <w:rPr>
                <w:b/>
              </w:rPr>
            </w:pPr>
            <w:r>
              <w:rPr>
                <w:b/>
              </w:rPr>
              <w:t>Notions clés</w:t>
            </w:r>
            <w:r w:rsidR="00064154">
              <w:rPr>
                <w:b/>
              </w:rPr>
              <w:t xml:space="preserve"> </w:t>
            </w:r>
          </w:p>
        </w:tc>
      </w:tr>
      <w:tr w:rsidR="00064154" w:rsidRPr="006317D1" w:rsidTr="003418B9">
        <w:trPr>
          <w:trHeight w:val="3237"/>
        </w:trPr>
        <w:tc>
          <w:tcPr>
            <w:tcW w:w="1008" w:type="dxa"/>
          </w:tcPr>
          <w:p w:rsidR="00064154" w:rsidRDefault="00064154" w:rsidP="006E4D63">
            <w:pPr>
              <w:rPr>
                <w:b/>
              </w:rPr>
            </w:pPr>
          </w:p>
          <w:p w:rsidR="003B1FEE" w:rsidRPr="006317D1" w:rsidRDefault="003B1FEE" w:rsidP="006E4D63">
            <w:pPr>
              <w:rPr>
                <w:b/>
              </w:rPr>
            </w:pPr>
            <w:r>
              <w:rPr>
                <w:b/>
              </w:rPr>
              <w:t>(</w:t>
            </w:r>
            <w:r w:rsidR="00352134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h)</w:t>
            </w:r>
          </w:p>
        </w:tc>
        <w:tc>
          <w:tcPr>
            <w:tcW w:w="6782" w:type="dxa"/>
            <w:gridSpan w:val="2"/>
          </w:tcPr>
          <w:p w:rsidR="000D7A55" w:rsidRDefault="00064154" w:rsidP="00904F11">
            <w:pPr>
              <w:rPr>
                <w:b/>
              </w:rPr>
            </w:pPr>
            <w:r w:rsidRPr="001727C7">
              <w:rPr>
                <w:b/>
              </w:rPr>
              <w:t xml:space="preserve">Séance N ° 1 : </w:t>
            </w:r>
          </w:p>
          <w:p w:rsidR="00904F11" w:rsidRDefault="00904F11" w:rsidP="00904F11">
            <w:pPr>
              <w:rPr>
                <w:b/>
              </w:rPr>
            </w:pPr>
            <w:r>
              <w:rPr>
                <w:b/>
              </w:rPr>
              <w:t>Identifier les</w:t>
            </w:r>
            <w:r w:rsidR="005A44D3">
              <w:rPr>
                <w:b/>
              </w:rPr>
              <w:t xml:space="preserve"> principales conséquences de</w:t>
            </w:r>
            <w:r w:rsidR="003B1FEE">
              <w:rPr>
                <w:b/>
              </w:rPr>
              <w:t>s risques psycho</w:t>
            </w:r>
            <w:r>
              <w:rPr>
                <w:b/>
              </w:rPr>
              <w:t xml:space="preserve">sociaux sur la santé </w:t>
            </w:r>
          </w:p>
          <w:p w:rsidR="00843418" w:rsidRPr="001727C7" w:rsidRDefault="00843418" w:rsidP="00904F11">
            <w:pPr>
              <w:rPr>
                <w:b/>
              </w:rPr>
            </w:pPr>
            <w:r>
              <w:rPr>
                <w:b/>
              </w:rPr>
              <w:t>Repérer les principaux facteurs de r</w:t>
            </w:r>
            <w:r w:rsidR="003B1FEE">
              <w:rPr>
                <w:b/>
              </w:rPr>
              <w:t>isques psycho</w:t>
            </w:r>
            <w:r>
              <w:rPr>
                <w:b/>
              </w:rPr>
              <w:t>sociaux</w:t>
            </w:r>
          </w:p>
          <w:p w:rsidR="00456FF8" w:rsidRPr="001727C7" w:rsidRDefault="00456FF8" w:rsidP="00456FF8"/>
          <w:p w:rsidR="00525808" w:rsidRPr="001727C7" w:rsidRDefault="00525808" w:rsidP="00DF5506"/>
        </w:tc>
        <w:tc>
          <w:tcPr>
            <w:tcW w:w="3298" w:type="dxa"/>
            <w:gridSpan w:val="2"/>
          </w:tcPr>
          <w:p w:rsidR="00064154" w:rsidRPr="001727C7" w:rsidRDefault="00064154" w:rsidP="009B2F9A">
            <w:pPr>
              <w:jc w:val="center"/>
              <w:rPr>
                <w:sz w:val="28"/>
              </w:rPr>
            </w:pPr>
          </w:p>
          <w:p w:rsidR="004826CC" w:rsidRDefault="008D3729" w:rsidP="005A44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C2 : </w:t>
            </w:r>
            <w:r w:rsidR="005A44D3">
              <w:rPr>
                <w:sz w:val="28"/>
              </w:rPr>
              <w:t>Appliquer une démarche d’analyse dans une situation donnée</w:t>
            </w:r>
          </w:p>
          <w:p w:rsidR="008D3729" w:rsidRPr="001727C7" w:rsidRDefault="003B1FEE" w:rsidP="005A44D3">
            <w:pPr>
              <w:jc w:val="center"/>
              <w:rPr>
                <w:sz w:val="28"/>
              </w:rPr>
            </w:pPr>
            <w:r w:rsidRPr="008D3729">
              <w:rPr>
                <w:sz w:val="28"/>
              </w:rPr>
              <w:t>C3 : Expliquer un phénomène physiologique, un enjeu environnemental, une disposition réglementaire en lien avec une mesure de prévention</w:t>
            </w:r>
          </w:p>
        </w:tc>
        <w:tc>
          <w:tcPr>
            <w:tcW w:w="4498" w:type="dxa"/>
          </w:tcPr>
          <w:p w:rsidR="004826CC" w:rsidRDefault="004826CC" w:rsidP="00843418">
            <w:pPr>
              <w:rPr>
                <w:sz w:val="28"/>
              </w:rPr>
            </w:pPr>
          </w:p>
          <w:p w:rsidR="00843418" w:rsidRDefault="00843418" w:rsidP="00843418">
            <w:pPr>
              <w:rPr>
                <w:sz w:val="28"/>
              </w:rPr>
            </w:pPr>
            <w:r>
              <w:rPr>
                <w:sz w:val="28"/>
              </w:rPr>
              <w:t xml:space="preserve">Risque psycho-social </w:t>
            </w:r>
          </w:p>
          <w:p w:rsidR="00843418" w:rsidRDefault="00843418" w:rsidP="00843418">
            <w:pPr>
              <w:rPr>
                <w:sz w:val="28"/>
              </w:rPr>
            </w:pPr>
            <w:r>
              <w:rPr>
                <w:sz w:val="28"/>
              </w:rPr>
              <w:t xml:space="preserve">Dommage </w:t>
            </w:r>
          </w:p>
          <w:p w:rsidR="00843418" w:rsidRDefault="00843418" w:rsidP="00843418">
            <w:pPr>
              <w:rPr>
                <w:sz w:val="28"/>
              </w:rPr>
            </w:pPr>
            <w:r>
              <w:rPr>
                <w:sz w:val="28"/>
              </w:rPr>
              <w:t>Intégrité physique/mentale</w:t>
            </w:r>
          </w:p>
          <w:p w:rsidR="00843418" w:rsidRDefault="008D3729" w:rsidP="00843418">
            <w:pPr>
              <w:rPr>
                <w:sz w:val="28"/>
              </w:rPr>
            </w:pPr>
            <w:r>
              <w:rPr>
                <w:sz w:val="28"/>
              </w:rPr>
              <w:t>Stress</w:t>
            </w:r>
          </w:p>
          <w:p w:rsidR="008D3729" w:rsidRPr="001727C7" w:rsidRDefault="008D3729" w:rsidP="00843418">
            <w:pPr>
              <w:rPr>
                <w:sz w:val="28"/>
              </w:rPr>
            </w:pPr>
            <w:r>
              <w:rPr>
                <w:sz w:val="28"/>
              </w:rPr>
              <w:t>Violences interne/externe</w:t>
            </w:r>
          </w:p>
        </w:tc>
      </w:tr>
      <w:tr w:rsidR="00064154" w:rsidRPr="006317D1" w:rsidTr="003B1FEE">
        <w:trPr>
          <w:trHeight w:val="2021"/>
        </w:trPr>
        <w:tc>
          <w:tcPr>
            <w:tcW w:w="1008" w:type="dxa"/>
          </w:tcPr>
          <w:p w:rsidR="00064154" w:rsidRDefault="00064154" w:rsidP="00C535EC">
            <w:pPr>
              <w:rPr>
                <w:b/>
              </w:rPr>
            </w:pPr>
          </w:p>
          <w:p w:rsidR="00064154" w:rsidRPr="006317D1" w:rsidRDefault="003B1FEE" w:rsidP="00C535EC">
            <w:pPr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6782" w:type="dxa"/>
            <w:gridSpan w:val="2"/>
          </w:tcPr>
          <w:p w:rsidR="00DF5506" w:rsidRDefault="00064154" w:rsidP="00DF5506">
            <w:pPr>
              <w:rPr>
                <w:b/>
              </w:rPr>
            </w:pPr>
            <w:r w:rsidRPr="006317D1">
              <w:rPr>
                <w:b/>
              </w:rPr>
              <w:t>Séance N ° 2</w:t>
            </w:r>
            <w:r w:rsidR="003B1FEE">
              <w:rPr>
                <w:b/>
              </w:rPr>
              <w:t xml:space="preserve"> : </w:t>
            </w:r>
          </w:p>
          <w:p w:rsidR="003B1FEE" w:rsidRDefault="003B1FEE" w:rsidP="00DF5506">
            <w:pPr>
              <w:rPr>
                <w:b/>
              </w:rPr>
            </w:pPr>
            <w:r>
              <w:rPr>
                <w:b/>
              </w:rPr>
              <w:t xml:space="preserve">Identifier les conséquences des risques psycho-sociaux dans l’entreprise </w:t>
            </w:r>
          </w:p>
          <w:p w:rsidR="00843418" w:rsidRPr="006317D1" w:rsidRDefault="003B1FEE" w:rsidP="00DF5506">
            <w:pPr>
              <w:rPr>
                <w:b/>
              </w:rPr>
            </w:pPr>
            <w:r>
              <w:rPr>
                <w:b/>
              </w:rPr>
              <w:t xml:space="preserve">Proposer des mesures de prévention limitant les risques psychosociaux </w:t>
            </w:r>
          </w:p>
          <w:p w:rsidR="008723F9" w:rsidRPr="006317D1" w:rsidRDefault="008723F9" w:rsidP="00904F11">
            <w:pPr>
              <w:jc w:val="center"/>
              <w:rPr>
                <w:b/>
              </w:rPr>
            </w:pPr>
          </w:p>
        </w:tc>
        <w:tc>
          <w:tcPr>
            <w:tcW w:w="3298" w:type="dxa"/>
            <w:gridSpan w:val="2"/>
          </w:tcPr>
          <w:p w:rsidR="002A158B" w:rsidRDefault="008D3729" w:rsidP="00904F11">
            <w:pPr>
              <w:jc w:val="center"/>
              <w:rPr>
                <w:sz w:val="28"/>
              </w:rPr>
            </w:pPr>
            <w:r w:rsidRPr="008D3729">
              <w:rPr>
                <w:sz w:val="28"/>
              </w:rPr>
              <w:t>C3 : Expliquer un phénomène physiologique, un enjeu environnemental, une disposition réglementaire en lien avec une mesure de prévention</w:t>
            </w:r>
          </w:p>
          <w:p w:rsidR="004826CC" w:rsidRPr="008D3729" w:rsidRDefault="002A158B" w:rsidP="00904F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C4 : Proposer une solution pour résoudre un problème</w:t>
            </w:r>
            <w:r w:rsidR="008D3729" w:rsidRPr="008D3729">
              <w:rPr>
                <w:sz w:val="28"/>
              </w:rPr>
              <w:t xml:space="preserve"> </w:t>
            </w:r>
          </w:p>
        </w:tc>
        <w:tc>
          <w:tcPr>
            <w:tcW w:w="4498" w:type="dxa"/>
          </w:tcPr>
          <w:p w:rsidR="00064154" w:rsidRPr="003B1FEE" w:rsidRDefault="003B1FEE" w:rsidP="003B1FEE">
            <w:pPr>
              <w:rPr>
                <w:sz w:val="28"/>
              </w:rPr>
            </w:pPr>
            <w:r w:rsidRPr="003B1FEE">
              <w:rPr>
                <w:sz w:val="28"/>
              </w:rPr>
              <w:t xml:space="preserve"> Coût </w:t>
            </w:r>
          </w:p>
          <w:p w:rsidR="003B1FEE" w:rsidRPr="003B1FEE" w:rsidRDefault="003B1FEE" w:rsidP="003B1FEE">
            <w:pPr>
              <w:rPr>
                <w:sz w:val="28"/>
              </w:rPr>
            </w:pPr>
            <w:r w:rsidRPr="003B1FEE">
              <w:rPr>
                <w:sz w:val="28"/>
              </w:rPr>
              <w:t xml:space="preserve">Climat social </w:t>
            </w:r>
          </w:p>
          <w:p w:rsidR="003B1FEE" w:rsidRPr="003B1FEE" w:rsidRDefault="003B1FEE" w:rsidP="003B1FEE">
            <w:pPr>
              <w:rPr>
                <w:sz w:val="28"/>
              </w:rPr>
            </w:pPr>
            <w:r w:rsidRPr="003B1FEE">
              <w:rPr>
                <w:sz w:val="28"/>
              </w:rPr>
              <w:t xml:space="preserve">Prévention collective </w:t>
            </w:r>
          </w:p>
          <w:p w:rsidR="003B1FEE" w:rsidRPr="003B1FEE" w:rsidRDefault="003B1FEE" w:rsidP="003B1FEE">
            <w:pPr>
              <w:rPr>
                <w:sz w:val="28"/>
              </w:rPr>
            </w:pPr>
            <w:r w:rsidRPr="003B1FEE">
              <w:rPr>
                <w:sz w:val="28"/>
              </w:rPr>
              <w:t xml:space="preserve">Formation </w:t>
            </w:r>
          </w:p>
          <w:p w:rsidR="003B1FEE" w:rsidRDefault="003B1FEE" w:rsidP="003B1FEE">
            <w:pPr>
              <w:rPr>
                <w:b/>
                <w:sz w:val="28"/>
              </w:rPr>
            </w:pPr>
            <w:r w:rsidRPr="003B1FEE">
              <w:rPr>
                <w:sz w:val="28"/>
              </w:rPr>
              <w:t>Information</w:t>
            </w:r>
            <w:r>
              <w:rPr>
                <w:b/>
                <w:sz w:val="28"/>
              </w:rPr>
              <w:t xml:space="preserve"> </w:t>
            </w:r>
          </w:p>
          <w:p w:rsidR="003B1FEE" w:rsidRPr="0083791D" w:rsidRDefault="003B1FEE" w:rsidP="003B1FEE">
            <w:pPr>
              <w:rPr>
                <w:b/>
                <w:sz w:val="28"/>
              </w:rPr>
            </w:pPr>
          </w:p>
        </w:tc>
      </w:tr>
      <w:tr w:rsidR="009B2F9A" w:rsidRPr="009B2F9A" w:rsidTr="00AF4315">
        <w:tc>
          <w:tcPr>
            <w:tcW w:w="1008" w:type="dxa"/>
          </w:tcPr>
          <w:p w:rsidR="009B2F9A" w:rsidRPr="009B2F9A" w:rsidRDefault="009B2F9A" w:rsidP="00C535EC">
            <w:pPr>
              <w:rPr>
                <w:b/>
              </w:rPr>
            </w:pPr>
          </w:p>
        </w:tc>
        <w:tc>
          <w:tcPr>
            <w:tcW w:w="14578" w:type="dxa"/>
            <w:gridSpan w:val="5"/>
          </w:tcPr>
          <w:p w:rsidR="009B2F9A" w:rsidRPr="009B2F9A" w:rsidRDefault="009B2F9A" w:rsidP="004E29C3">
            <w:pPr>
              <w:rPr>
                <w:b/>
                <w:i/>
              </w:rPr>
            </w:pPr>
            <w:r w:rsidRPr="009B2F9A">
              <w:rPr>
                <w:b/>
              </w:rPr>
              <w:t xml:space="preserve">Dispositifs d’évaluation : </w:t>
            </w:r>
            <w:r w:rsidR="00DF5506">
              <w:rPr>
                <w:b/>
              </w:rPr>
              <w:t xml:space="preserve">début de cours reprendre les notions clés </w:t>
            </w:r>
          </w:p>
          <w:p w:rsidR="009B2F9A" w:rsidRPr="009B2F9A" w:rsidRDefault="009B2F9A" w:rsidP="004E29C3">
            <w:pPr>
              <w:rPr>
                <w:b/>
                <w:i/>
              </w:rPr>
            </w:pPr>
          </w:p>
        </w:tc>
      </w:tr>
    </w:tbl>
    <w:p w:rsidR="007E233F" w:rsidRPr="009B2F9A" w:rsidRDefault="007E233F" w:rsidP="004529C2">
      <w:pPr>
        <w:rPr>
          <w:b/>
        </w:rPr>
      </w:pPr>
    </w:p>
    <w:p w:rsidR="004E29C3" w:rsidRPr="009F44E4" w:rsidRDefault="004E29C3" w:rsidP="004529C2">
      <w:pPr>
        <w:rPr>
          <w:i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4E29C3" w:rsidRPr="004E29C3">
        <w:tc>
          <w:tcPr>
            <w:tcW w:w="14142" w:type="dxa"/>
            <w:shd w:val="clear" w:color="auto" w:fill="auto"/>
          </w:tcPr>
          <w:p w:rsidR="004E29C3" w:rsidRDefault="004E29C3" w:rsidP="004E29C3">
            <w:pPr>
              <w:rPr>
                <w:b/>
                <w:i/>
              </w:rPr>
            </w:pPr>
            <w:r w:rsidRPr="001727C7">
              <w:rPr>
                <w:b/>
              </w:rPr>
              <w:t>Evaluation de la séquence </w:t>
            </w:r>
            <w:r w:rsidR="00941D8A" w:rsidRPr="001727C7">
              <w:rPr>
                <w:b/>
              </w:rPr>
              <w:t xml:space="preserve">par l’enseignant </w:t>
            </w:r>
            <w:r w:rsidRPr="001727C7">
              <w:rPr>
                <w:b/>
              </w:rPr>
              <w:t xml:space="preserve">: </w:t>
            </w:r>
            <w:r w:rsidRPr="009B2F9A">
              <w:rPr>
                <w:b/>
                <w:i/>
              </w:rPr>
              <w:t>évalue</w:t>
            </w:r>
            <w:r w:rsidR="00B178BD">
              <w:rPr>
                <w:b/>
                <w:i/>
              </w:rPr>
              <w:t>r</w:t>
            </w:r>
            <w:r w:rsidRPr="009B2F9A">
              <w:rPr>
                <w:b/>
                <w:i/>
              </w:rPr>
              <w:t xml:space="preserve"> les écarts entre les prévisions et le vécu à l’issue de la séq</w:t>
            </w:r>
            <w:r w:rsidR="001727C7" w:rsidRPr="009B2F9A">
              <w:rPr>
                <w:b/>
                <w:i/>
              </w:rPr>
              <w:t>uence et propose</w:t>
            </w:r>
            <w:r w:rsidR="00B178BD">
              <w:rPr>
                <w:b/>
                <w:i/>
              </w:rPr>
              <w:t>r</w:t>
            </w:r>
            <w:r w:rsidR="001727C7" w:rsidRPr="009B2F9A">
              <w:rPr>
                <w:b/>
                <w:i/>
              </w:rPr>
              <w:t xml:space="preserve"> des moyens de </w:t>
            </w:r>
            <w:proofErr w:type="spellStart"/>
            <w:r w:rsidR="001727C7" w:rsidRPr="009B2F9A">
              <w:rPr>
                <w:b/>
                <w:i/>
              </w:rPr>
              <w:t>remédiation</w:t>
            </w:r>
            <w:proofErr w:type="spellEnd"/>
            <w:r w:rsidR="001727C7" w:rsidRPr="009B2F9A">
              <w:rPr>
                <w:b/>
                <w:i/>
              </w:rPr>
              <w:t xml:space="preserve">. </w:t>
            </w:r>
          </w:p>
          <w:p w:rsidR="004E29C3" w:rsidRDefault="004E29C3" w:rsidP="00456FF8">
            <w:pPr>
              <w:rPr>
                <w:b/>
                <w:i/>
              </w:rPr>
            </w:pPr>
          </w:p>
          <w:p w:rsidR="00456FF8" w:rsidRDefault="00456FF8" w:rsidP="00456FF8">
            <w:pPr>
              <w:rPr>
                <w:b/>
                <w:i/>
              </w:rPr>
            </w:pPr>
          </w:p>
          <w:p w:rsidR="00456FF8" w:rsidRPr="001727C7" w:rsidRDefault="00456FF8" w:rsidP="00456FF8">
            <w:pPr>
              <w:rPr>
                <w:b/>
              </w:rPr>
            </w:pPr>
          </w:p>
        </w:tc>
      </w:tr>
    </w:tbl>
    <w:p w:rsidR="004E29C3" w:rsidRPr="007E233F" w:rsidRDefault="004E29C3" w:rsidP="004529C2">
      <w:pPr>
        <w:rPr>
          <w:b/>
        </w:rPr>
      </w:pPr>
    </w:p>
    <w:sectPr w:rsidR="004E29C3" w:rsidRPr="007E233F" w:rsidSect="005A2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BF" w:rsidRDefault="00C44ABF" w:rsidP="00BA79C9">
      <w:r>
        <w:separator/>
      </w:r>
    </w:p>
  </w:endnote>
  <w:endnote w:type="continuationSeparator" w:id="0">
    <w:p w:rsidR="00C44ABF" w:rsidRDefault="00C44ABF" w:rsidP="00BA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C9" w:rsidRDefault="00BA79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C9" w:rsidRDefault="00BA79C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C9" w:rsidRDefault="00BA79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BF" w:rsidRDefault="00C44ABF" w:rsidP="00BA79C9">
      <w:r>
        <w:separator/>
      </w:r>
    </w:p>
  </w:footnote>
  <w:footnote w:type="continuationSeparator" w:id="0">
    <w:p w:rsidR="00C44ABF" w:rsidRDefault="00C44ABF" w:rsidP="00BA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C9" w:rsidRDefault="00BA79C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84283"/>
      <w:docPartObj>
        <w:docPartGallery w:val="Watermarks"/>
        <w:docPartUnique/>
      </w:docPartObj>
    </w:sdtPr>
    <w:sdtContent>
      <w:p w:rsidR="00BA79C9" w:rsidRDefault="00BA79C9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2128830" o:spid="_x0000_s2050" type="#_x0000_t136" style="position:absolute;margin-left:0;margin-top:0;width:637.2pt;height:106.2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CUMENT DE TRAVAI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C9" w:rsidRDefault="00BA79C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33F"/>
    <w:rsid w:val="00064154"/>
    <w:rsid w:val="000C75B6"/>
    <w:rsid w:val="000D7A55"/>
    <w:rsid w:val="000E5B34"/>
    <w:rsid w:val="0015124B"/>
    <w:rsid w:val="001727C7"/>
    <w:rsid w:val="00222E24"/>
    <w:rsid w:val="00276080"/>
    <w:rsid w:val="002A158B"/>
    <w:rsid w:val="003418B9"/>
    <w:rsid w:val="00352134"/>
    <w:rsid w:val="0038727D"/>
    <w:rsid w:val="003A2DC9"/>
    <w:rsid w:val="003A5DE5"/>
    <w:rsid w:val="003B1FEE"/>
    <w:rsid w:val="00400292"/>
    <w:rsid w:val="004529C2"/>
    <w:rsid w:val="00456FF8"/>
    <w:rsid w:val="00460E78"/>
    <w:rsid w:val="004826CC"/>
    <w:rsid w:val="004C3D2F"/>
    <w:rsid w:val="004E0BF2"/>
    <w:rsid w:val="004E29C3"/>
    <w:rsid w:val="00512C27"/>
    <w:rsid w:val="00525808"/>
    <w:rsid w:val="005A22BA"/>
    <w:rsid w:val="005A44D3"/>
    <w:rsid w:val="005C3C8B"/>
    <w:rsid w:val="005D550A"/>
    <w:rsid w:val="006125A8"/>
    <w:rsid w:val="006317D1"/>
    <w:rsid w:val="006C34A3"/>
    <w:rsid w:val="006E4D63"/>
    <w:rsid w:val="00710CAC"/>
    <w:rsid w:val="00782479"/>
    <w:rsid w:val="007837FD"/>
    <w:rsid w:val="007A779D"/>
    <w:rsid w:val="007E233F"/>
    <w:rsid w:val="0081174B"/>
    <w:rsid w:val="0083791D"/>
    <w:rsid w:val="00843418"/>
    <w:rsid w:val="008723F9"/>
    <w:rsid w:val="008D3729"/>
    <w:rsid w:val="00904F11"/>
    <w:rsid w:val="00926F16"/>
    <w:rsid w:val="00941D8A"/>
    <w:rsid w:val="00973F40"/>
    <w:rsid w:val="009B2F9A"/>
    <w:rsid w:val="009B57C6"/>
    <w:rsid w:val="009F1D9A"/>
    <w:rsid w:val="009F44E4"/>
    <w:rsid w:val="00A30D50"/>
    <w:rsid w:val="00A720F6"/>
    <w:rsid w:val="00AF4315"/>
    <w:rsid w:val="00B178BD"/>
    <w:rsid w:val="00BA79C9"/>
    <w:rsid w:val="00C362A7"/>
    <w:rsid w:val="00C44ABF"/>
    <w:rsid w:val="00C535EC"/>
    <w:rsid w:val="00D75C84"/>
    <w:rsid w:val="00D87654"/>
    <w:rsid w:val="00DD0DFC"/>
    <w:rsid w:val="00DF5506"/>
    <w:rsid w:val="00E36D74"/>
    <w:rsid w:val="00E52A47"/>
    <w:rsid w:val="00F136D1"/>
    <w:rsid w:val="00F5670B"/>
    <w:rsid w:val="00FC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A7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A7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79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DIDACTIQUE DE SEQUENCE</vt:lpstr>
    </vt:vector>
  </TitlesOfParts>
  <Company>Rectorat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DIDACTIQUE DE SEQUENCE</dc:title>
  <dc:creator>Rectorat</dc:creator>
  <cp:lastModifiedBy>Sylvie</cp:lastModifiedBy>
  <cp:revision>2</cp:revision>
  <cp:lastPrinted>2012-12-11T18:29:00Z</cp:lastPrinted>
  <dcterms:created xsi:type="dcterms:W3CDTF">2020-04-04T19:56:00Z</dcterms:created>
  <dcterms:modified xsi:type="dcterms:W3CDTF">2020-04-04T19:56:00Z</dcterms:modified>
</cp:coreProperties>
</file>