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276"/>
      </w:tblGrid>
      <w:tr w:rsidR="009368D8" w:rsidRPr="00135E30" w:rsidTr="0096229E">
        <w:tc>
          <w:tcPr>
            <w:tcW w:w="15276" w:type="dxa"/>
          </w:tcPr>
          <w:p w:rsidR="009368D8" w:rsidRPr="00135E30" w:rsidRDefault="009368D8" w:rsidP="0096229E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 xml:space="preserve">BACCALAURET PROFESSIONNEL ACCOMPAGNEMENT, </w:t>
            </w:r>
            <w:r w:rsidRPr="004A582C">
              <w:rPr>
                <w:b/>
              </w:rPr>
              <w:t>SOINS ET</w:t>
            </w:r>
            <w:r w:rsidRPr="00135E30">
              <w:rPr>
                <w:b/>
              </w:rPr>
              <w:t xml:space="preserve"> SERVICES À LA PERSONNE (ASSP) Option </w:t>
            </w:r>
            <w:r>
              <w:rPr>
                <w:b/>
              </w:rPr>
              <w:t xml:space="preserve">« en </w:t>
            </w:r>
            <w:r w:rsidRPr="00135E30">
              <w:rPr>
                <w:b/>
              </w:rPr>
              <w:t>structure</w:t>
            </w:r>
            <w:r>
              <w:rPr>
                <w:b/>
              </w:rPr>
              <w:t> »</w:t>
            </w:r>
          </w:p>
        </w:tc>
      </w:tr>
    </w:tbl>
    <w:p w:rsidR="009368D8" w:rsidRDefault="009368D8" w:rsidP="009368D8">
      <w:pPr>
        <w:spacing w:after="0"/>
        <w:jc w:val="center"/>
        <w:rPr>
          <w:b/>
        </w:rPr>
      </w:pPr>
    </w:p>
    <w:p w:rsidR="009368D8" w:rsidRPr="00AA17C5" w:rsidRDefault="009368D8" w:rsidP="009368D8">
      <w:pPr>
        <w:spacing w:after="0"/>
        <w:jc w:val="center"/>
        <w:rPr>
          <w:b/>
          <w:sz w:val="28"/>
        </w:rPr>
      </w:pPr>
      <w:r w:rsidRPr="00AA17C5">
        <w:rPr>
          <w:b/>
          <w:sz w:val="28"/>
        </w:rPr>
        <w:t>Contrôle en cours de formation ; préparation de la commission d’harmonisation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9368D8" w:rsidRPr="00135E30" w:rsidTr="0096229E">
        <w:tc>
          <w:tcPr>
            <w:tcW w:w="15276" w:type="dxa"/>
          </w:tcPr>
          <w:p w:rsidR="009368D8" w:rsidRPr="00135E30" w:rsidRDefault="009368D8" w:rsidP="00E13812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 xml:space="preserve">Fiche récapitulative de notation des sous épreuves </w:t>
            </w:r>
            <w:r w:rsidRPr="00E13812">
              <w:rPr>
                <w:b/>
                <w:color w:val="FF0000"/>
              </w:rPr>
              <w:t>E 31 - E 32 - E 33 - E 13</w:t>
            </w:r>
            <w:r>
              <w:rPr>
                <w:b/>
              </w:rPr>
              <w:t xml:space="preserve"> </w:t>
            </w:r>
          </w:p>
        </w:tc>
      </w:tr>
    </w:tbl>
    <w:p w:rsidR="009368D8" w:rsidRDefault="009368D8" w:rsidP="009368D8">
      <w:pPr>
        <w:rPr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14992"/>
      </w:tblGrid>
      <w:tr w:rsidR="009368D8" w:rsidRPr="00135E30" w:rsidTr="00E13812">
        <w:tc>
          <w:tcPr>
            <w:tcW w:w="14992" w:type="dxa"/>
            <w:shd w:val="clear" w:color="auto" w:fill="E0E0E0"/>
          </w:tcPr>
          <w:p w:rsidR="009368D8" w:rsidRPr="00135E30" w:rsidRDefault="009368D8" w:rsidP="0096229E">
            <w:pPr>
              <w:rPr>
                <w:b/>
              </w:rPr>
            </w:pPr>
            <w:r w:rsidRPr="00135E30">
              <w:rPr>
                <w:b/>
              </w:rPr>
              <w:t xml:space="preserve">CANDIDAT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SESSION _ _ _ _ _ _ _ </w:t>
            </w:r>
            <w:r w:rsidRPr="00135E30">
              <w:rPr>
                <w:b/>
              </w:rPr>
              <w:t xml:space="preserve"> </w:t>
            </w:r>
          </w:p>
        </w:tc>
      </w:tr>
      <w:tr w:rsidR="009368D8" w:rsidRPr="00135E30" w:rsidTr="00E13812">
        <w:trPr>
          <w:trHeight w:val="550"/>
        </w:trPr>
        <w:tc>
          <w:tcPr>
            <w:tcW w:w="14992" w:type="dxa"/>
          </w:tcPr>
          <w:p w:rsidR="009368D8" w:rsidRPr="00135E30" w:rsidRDefault="009368D8" w:rsidP="0096229E">
            <w:pPr>
              <w:rPr>
                <w:b/>
              </w:rPr>
            </w:pPr>
          </w:p>
          <w:p w:rsidR="009368D8" w:rsidRPr="00135E30" w:rsidRDefault="009368D8" w:rsidP="0096229E">
            <w:pPr>
              <w:spacing w:after="0"/>
              <w:rPr>
                <w:b/>
              </w:rPr>
            </w:pPr>
            <w:r w:rsidRPr="00135E30">
              <w:rPr>
                <w:b/>
              </w:rPr>
              <w:t>Nom de l’élève : ……………………………………………………………………Prénom : ……………………………………………………</w:t>
            </w:r>
          </w:p>
          <w:p w:rsidR="009368D8" w:rsidRPr="00135E30" w:rsidRDefault="009368D8" w:rsidP="0096229E">
            <w:pPr>
              <w:spacing w:after="0"/>
              <w:rPr>
                <w:b/>
              </w:rPr>
            </w:pPr>
          </w:p>
          <w:p w:rsidR="009368D8" w:rsidRPr="00135E30" w:rsidRDefault="009368D8" w:rsidP="0096229E">
            <w:pPr>
              <w:spacing w:after="0"/>
              <w:rPr>
                <w:b/>
              </w:rPr>
            </w:pPr>
            <w:r w:rsidRPr="00135E30">
              <w:rPr>
                <w:b/>
              </w:rPr>
              <w:t>Etablissement de formation (LP, LPP) : ……………………………………………………………….Tél : ……………………………………</w:t>
            </w:r>
          </w:p>
          <w:p w:rsidR="009368D8" w:rsidRPr="00135E30" w:rsidRDefault="009368D8" w:rsidP="0096229E">
            <w:pPr>
              <w:spacing w:after="0"/>
              <w:rPr>
                <w:b/>
              </w:rPr>
            </w:pPr>
            <w:r w:rsidRPr="00135E30">
              <w:rPr>
                <w:b/>
              </w:rPr>
              <w:t>(</w:t>
            </w:r>
            <w:r w:rsidRPr="00135E30">
              <w:rPr>
                <w:b/>
                <w:i/>
              </w:rPr>
              <w:t>Nom, adresse)</w:t>
            </w:r>
            <w:r w:rsidRPr="00135E30">
              <w:rPr>
                <w:b/>
              </w:rPr>
              <w:t xml:space="preserve"> </w:t>
            </w:r>
          </w:p>
        </w:tc>
      </w:tr>
    </w:tbl>
    <w:p w:rsidR="009368D8" w:rsidRDefault="009368D8" w:rsidP="009368D8">
      <w:pPr>
        <w:jc w:val="center"/>
        <w:rPr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3544"/>
        <w:gridCol w:w="3543"/>
        <w:gridCol w:w="850"/>
        <w:gridCol w:w="3544"/>
      </w:tblGrid>
      <w:tr w:rsidR="00E13812" w:rsidRPr="00135E30" w:rsidTr="00E13812">
        <w:tc>
          <w:tcPr>
            <w:tcW w:w="3543" w:type="dxa"/>
            <w:shd w:val="clear" w:color="auto" w:fill="D9D9D9"/>
          </w:tcPr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Sous épreuve  E 31</w:t>
            </w: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 xml:space="preserve">Soins </w:t>
            </w:r>
            <w:r w:rsidRPr="004A582C">
              <w:rPr>
                <w:b/>
              </w:rPr>
              <w:t>d’</w:t>
            </w:r>
            <w:r w:rsidRPr="00135E30">
              <w:rPr>
                <w:b/>
              </w:rPr>
              <w:t>hygiène et de confort, de services à la personne en structure</w:t>
            </w:r>
          </w:p>
          <w:p w:rsidR="00E13812" w:rsidRDefault="00E13812" w:rsidP="00E13812">
            <w:pPr>
              <w:spacing w:after="0" w:line="240" w:lineRule="auto"/>
              <w:jc w:val="center"/>
              <w:rPr>
                <w:b/>
              </w:rPr>
            </w:pPr>
          </w:p>
          <w:p w:rsidR="00E13812" w:rsidRPr="00135E30" w:rsidRDefault="00E13812" w:rsidP="00E13812">
            <w:pPr>
              <w:spacing w:after="100" w:afterAutospacing="1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U 31</w:t>
            </w:r>
            <w:r w:rsidR="0052575B">
              <w:rPr>
                <w:b/>
              </w:rPr>
              <w:t xml:space="preserve"> </w:t>
            </w:r>
            <w:r w:rsidRPr="00135E30">
              <w:rPr>
                <w:b/>
              </w:rPr>
              <w:t>- Coef 4</w:t>
            </w:r>
          </w:p>
        </w:tc>
        <w:tc>
          <w:tcPr>
            <w:tcW w:w="3544" w:type="dxa"/>
            <w:shd w:val="clear" w:color="auto" w:fill="D9D9D9"/>
          </w:tcPr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Sous épreuve E 32</w:t>
            </w: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 xml:space="preserve">Projet d’animation </w:t>
            </w:r>
          </w:p>
          <w:p w:rsidR="00E13812" w:rsidRDefault="00E13812" w:rsidP="0096229E">
            <w:pPr>
              <w:spacing w:after="0" w:line="240" w:lineRule="auto"/>
              <w:rPr>
                <w:b/>
              </w:rPr>
            </w:pPr>
          </w:p>
          <w:p w:rsidR="00E13812" w:rsidRDefault="00E13812" w:rsidP="0096229E">
            <w:pPr>
              <w:spacing w:after="0" w:line="240" w:lineRule="auto"/>
              <w:rPr>
                <w:b/>
              </w:rPr>
            </w:pP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U 32</w:t>
            </w:r>
            <w:r w:rsidR="0052575B">
              <w:rPr>
                <w:b/>
              </w:rPr>
              <w:t xml:space="preserve"> </w:t>
            </w:r>
            <w:r w:rsidRPr="00135E30">
              <w:rPr>
                <w:b/>
              </w:rPr>
              <w:t>- Coef 2</w:t>
            </w:r>
          </w:p>
        </w:tc>
        <w:tc>
          <w:tcPr>
            <w:tcW w:w="3543" w:type="dxa"/>
            <w:shd w:val="clear" w:color="auto" w:fill="D9D9D9"/>
          </w:tcPr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Sous épreuve  E 33</w:t>
            </w: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Conduite d’action d’éducation à la santé</w:t>
            </w:r>
          </w:p>
          <w:p w:rsidR="00E13812" w:rsidRDefault="00E13812" w:rsidP="0096229E">
            <w:pPr>
              <w:spacing w:after="0" w:line="240" w:lineRule="auto"/>
              <w:rPr>
                <w:b/>
              </w:rPr>
            </w:pP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U 33 -</w:t>
            </w:r>
            <w:r w:rsidR="0052575B">
              <w:rPr>
                <w:b/>
              </w:rPr>
              <w:t xml:space="preserve"> </w:t>
            </w:r>
            <w:r w:rsidRPr="00135E30">
              <w:rPr>
                <w:b/>
              </w:rPr>
              <w:t>Coef 2</w:t>
            </w:r>
          </w:p>
        </w:tc>
        <w:tc>
          <w:tcPr>
            <w:tcW w:w="850" w:type="dxa"/>
            <w:vMerge w:val="restart"/>
            <w:shd w:val="clear" w:color="auto" w:fill="606060"/>
          </w:tcPr>
          <w:p w:rsidR="00E13812" w:rsidRPr="00135E30" w:rsidRDefault="00E13812" w:rsidP="0096229E">
            <w:pPr>
              <w:spacing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E0E0E0"/>
          </w:tcPr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Sous épreuve E13</w:t>
            </w: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4A582C">
              <w:rPr>
                <w:b/>
              </w:rPr>
              <w:t>Conduite d’un</w:t>
            </w:r>
            <w:r w:rsidRPr="00135E30">
              <w:rPr>
                <w:b/>
                <w:color w:val="FF0000"/>
              </w:rPr>
              <w:t xml:space="preserve"> </w:t>
            </w:r>
            <w:r w:rsidRPr="00135E30">
              <w:rPr>
                <w:b/>
              </w:rPr>
              <w:t xml:space="preserve">projet d’accompagnement </w:t>
            </w:r>
          </w:p>
          <w:p w:rsidR="00E13812" w:rsidRDefault="00E13812" w:rsidP="0096229E">
            <w:pPr>
              <w:spacing w:after="0" w:line="240" w:lineRule="auto"/>
              <w:jc w:val="center"/>
              <w:rPr>
                <w:b/>
              </w:rPr>
            </w:pPr>
          </w:p>
          <w:p w:rsidR="00E13812" w:rsidRPr="00135E30" w:rsidRDefault="00E13812" w:rsidP="0096229E">
            <w:pPr>
              <w:spacing w:after="0" w:line="240" w:lineRule="auto"/>
              <w:jc w:val="center"/>
              <w:rPr>
                <w:b/>
              </w:rPr>
            </w:pPr>
            <w:r w:rsidRPr="00135E30">
              <w:rPr>
                <w:b/>
              </w:rPr>
              <w:t>U 13</w:t>
            </w:r>
            <w:r w:rsidR="0052575B">
              <w:rPr>
                <w:b/>
              </w:rPr>
              <w:t xml:space="preserve"> </w:t>
            </w:r>
            <w:r w:rsidRPr="00135E30">
              <w:rPr>
                <w:b/>
              </w:rPr>
              <w:t>- Coef 4</w:t>
            </w:r>
          </w:p>
        </w:tc>
      </w:tr>
      <w:tr w:rsidR="00E13812" w:rsidRPr="00135E30" w:rsidTr="00E13812">
        <w:tc>
          <w:tcPr>
            <w:tcW w:w="3543" w:type="dxa"/>
            <w:vAlign w:val="center"/>
          </w:tcPr>
          <w:p w:rsidR="00E13812" w:rsidRPr="00135E30" w:rsidRDefault="00E13812" w:rsidP="0096229E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>Evaluation en PFMP auprès d’adultes non autonomes</w:t>
            </w:r>
          </w:p>
        </w:tc>
        <w:tc>
          <w:tcPr>
            <w:tcW w:w="3544" w:type="dxa"/>
            <w:vAlign w:val="center"/>
          </w:tcPr>
          <w:p w:rsidR="00E13812" w:rsidRPr="00135E30" w:rsidRDefault="00E13812" w:rsidP="0096229E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>Evaluation en PFMP, conception et  conduite d’un projet d’animation et / ou d’activités collectives</w:t>
            </w:r>
          </w:p>
        </w:tc>
        <w:tc>
          <w:tcPr>
            <w:tcW w:w="3543" w:type="dxa"/>
            <w:vAlign w:val="center"/>
          </w:tcPr>
          <w:p w:rsidR="00E13812" w:rsidRPr="00135E30" w:rsidRDefault="00E13812" w:rsidP="0096229E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>Soutenance d’un dossier rédigé par le candidat</w:t>
            </w:r>
          </w:p>
        </w:tc>
        <w:tc>
          <w:tcPr>
            <w:tcW w:w="850" w:type="dxa"/>
            <w:vMerge/>
            <w:shd w:val="clear" w:color="auto" w:fill="606060"/>
          </w:tcPr>
          <w:p w:rsidR="00E13812" w:rsidRPr="00135E30" w:rsidRDefault="00E13812" w:rsidP="009622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13812" w:rsidRPr="00135E30" w:rsidRDefault="00E13812" w:rsidP="0096229E">
            <w:pPr>
              <w:spacing w:after="0"/>
              <w:jc w:val="center"/>
              <w:rPr>
                <w:b/>
              </w:rPr>
            </w:pPr>
            <w:r w:rsidRPr="00135E30">
              <w:rPr>
                <w:b/>
              </w:rPr>
              <w:t>Présentation d’un dossier rédigé par le candidat, suivie d’un entretien</w:t>
            </w:r>
          </w:p>
        </w:tc>
      </w:tr>
      <w:tr w:rsidR="00E13812" w:rsidRPr="00135E30" w:rsidTr="00E13812">
        <w:tc>
          <w:tcPr>
            <w:tcW w:w="3543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 xml:space="preserve">/ 40 </w:t>
            </w:r>
          </w:p>
        </w:tc>
        <w:tc>
          <w:tcPr>
            <w:tcW w:w="3544" w:type="dxa"/>
          </w:tcPr>
          <w:p w:rsidR="00E13812" w:rsidRPr="00135E30" w:rsidRDefault="00E13812" w:rsidP="0096229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13812" w:rsidRPr="00135E30" w:rsidRDefault="00E13812" w:rsidP="0096229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606060"/>
          </w:tcPr>
          <w:p w:rsidR="00E13812" w:rsidRPr="00135E30" w:rsidRDefault="00E13812" w:rsidP="0096229E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 xml:space="preserve">/ 40 </w:t>
            </w:r>
          </w:p>
        </w:tc>
      </w:tr>
      <w:tr w:rsidR="00E13812" w:rsidRPr="00135E30" w:rsidTr="00E13812">
        <w:tc>
          <w:tcPr>
            <w:tcW w:w="3543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 xml:space="preserve">/ 20 </w:t>
            </w:r>
          </w:p>
        </w:tc>
        <w:tc>
          <w:tcPr>
            <w:tcW w:w="3544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>/ 20</w:t>
            </w:r>
          </w:p>
        </w:tc>
        <w:tc>
          <w:tcPr>
            <w:tcW w:w="3543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 xml:space="preserve">/ 20 </w:t>
            </w:r>
          </w:p>
        </w:tc>
        <w:tc>
          <w:tcPr>
            <w:tcW w:w="850" w:type="dxa"/>
            <w:vMerge/>
            <w:shd w:val="clear" w:color="auto" w:fill="606060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</w:p>
        </w:tc>
        <w:tc>
          <w:tcPr>
            <w:tcW w:w="3544" w:type="dxa"/>
          </w:tcPr>
          <w:p w:rsidR="00E13812" w:rsidRPr="00135E30" w:rsidRDefault="00E13812" w:rsidP="0096229E">
            <w:pPr>
              <w:jc w:val="right"/>
              <w:rPr>
                <w:b/>
              </w:rPr>
            </w:pPr>
            <w:r w:rsidRPr="00135E30">
              <w:rPr>
                <w:b/>
              </w:rPr>
              <w:t>/ 20</w:t>
            </w:r>
          </w:p>
        </w:tc>
      </w:tr>
    </w:tbl>
    <w:p w:rsidR="009368D8" w:rsidRDefault="009368D8" w:rsidP="009368D8">
      <w:pPr>
        <w:spacing w:after="0"/>
        <w:rPr>
          <w:b/>
        </w:rPr>
      </w:pPr>
    </w:p>
    <w:p w:rsidR="009368D8" w:rsidRDefault="009368D8" w:rsidP="009368D8">
      <w:pPr>
        <w:spacing w:after="0"/>
        <w:rPr>
          <w:b/>
        </w:rPr>
      </w:pPr>
      <w:r>
        <w:rPr>
          <w:b/>
        </w:rPr>
        <w:t>Je soussigné(e) : ……………………………………………Proviseur / Directeur (</w:t>
      </w:r>
      <w:r w:rsidRPr="000F60DD">
        <w:rPr>
          <w:b/>
          <w:sz w:val="16"/>
          <w:szCs w:val="16"/>
        </w:rPr>
        <w:t>barrer la mention inutile</w:t>
      </w:r>
      <w:r>
        <w:rPr>
          <w:b/>
        </w:rPr>
        <w:t>), certifie que les notes proposées sont  conformes au règlement d’examen</w:t>
      </w:r>
      <w:r w:rsidR="0052575B">
        <w:rPr>
          <w:b/>
        </w:rPr>
        <w:t>.</w:t>
      </w:r>
      <w:r>
        <w:rPr>
          <w:b/>
        </w:rPr>
        <w:t xml:space="preserve">                                             </w:t>
      </w:r>
    </w:p>
    <w:p w:rsidR="0052575B" w:rsidRDefault="0052575B" w:rsidP="009368D8">
      <w:pPr>
        <w:spacing w:after="0"/>
        <w:jc w:val="right"/>
        <w:rPr>
          <w:b/>
        </w:rPr>
      </w:pPr>
    </w:p>
    <w:p w:rsidR="00E422C5" w:rsidRDefault="009368D8" w:rsidP="00821AED">
      <w:pPr>
        <w:spacing w:after="0"/>
        <w:jc w:val="right"/>
        <w:rPr>
          <w:rFonts w:ascii="Arial" w:hAnsi="Arial" w:cs="Arial"/>
          <w:b/>
          <w:bCs/>
          <w:i/>
          <w:sz w:val="18"/>
          <w:lang w:eastAsia="fr-FR"/>
        </w:rPr>
      </w:pPr>
      <w:r>
        <w:rPr>
          <w:b/>
        </w:rPr>
        <w:t>A ………………………………. l</w:t>
      </w:r>
      <w:r w:rsidR="00821AED">
        <w:rPr>
          <w:b/>
        </w:rPr>
        <w:t>e…………………………..Signature et cachet</w:t>
      </w:r>
    </w:p>
    <w:sectPr w:rsidR="00E422C5" w:rsidSect="00821AED">
      <w:footerReference w:type="default" r:id="rId8"/>
      <w:pgSz w:w="16838" w:h="11906" w:orient="landscape"/>
      <w:pgMar w:top="709" w:right="454" w:bottom="709" w:left="454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7B" w:rsidRDefault="00A12B7B" w:rsidP="0068202C">
      <w:pPr>
        <w:spacing w:line="240" w:lineRule="auto"/>
      </w:pPr>
      <w:r>
        <w:separator/>
      </w:r>
    </w:p>
  </w:endnote>
  <w:endnote w:type="continuationSeparator" w:id="1">
    <w:p w:rsidR="00A12B7B" w:rsidRDefault="00A12B7B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7B" w:rsidRDefault="00A12B7B" w:rsidP="0068202C">
      <w:pPr>
        <w:spacing w:line="240" w:lineRule="auto"/>
      </w:pPr>
      <w:r>
        <w:separator/>
      </w:r>
    </w:p>
  </w:footnote>
  <w:footnote w:type="continuationSeparator" w:id="1">
    <w:p w:rsidR="00A12B7B" w:rsidRDefault="00A12B7B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507C3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21AED"/>
    <w:rsid w:val="0083403E"/>
    <w:rsid w:val="00834DFA"/>
    <w:rsid w:val="008509EE"/>
    <w:rsid w:val="00851D56"/>
    <w:rsid w:val="008570E5"/>
    <w:rsid w:val="00864F1C"/>
    <w:rsid w:val="008B7887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2B7B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2017-06-06T16:00:00Z</dcterms:created>
  <dcterms:modified xsi:type="dcterms:W3CDTF">2017-06-06T16:00:00Z</dcterms:modified>
</cp:coreProperties>
</file>