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366" w:rsidRPr="009368D8" w:rsidRDefault="00E65366" w:rsidP="009368D8">
      <w:pPr>
        <w:spacing w:after="0" w:line="240" w:lineRule="auto"/>
        <w:rPr>
          <w:sz w:val="8"/>
          <w:szCs w:val="8"/>
        </w:rPr>
      </w:pPr>
    </w:p>
    <w:p w:rsidR="00363B46" w:rsidRDefault="00363B46" w:rsidP="00363B46">
      <w:pPr>
        <w:spacing w:after="0" w:line="240" w:lineRule="auto"/>
        <w:jc w:val="center"/>
        <w:rPr>
          <w:smallCaps/>
          <w:sz w:val="36"/>
        </w:rPr>
      </w:pPr>
      <w:r w:rsidRPr="00D256CD">
        <w:rPr>
          <w:b/>
          <w:caps/>
          <w:sz w:val="36"/>
        </w:rPr>
        <w:t>Baccalauréat professionnel accompagnement soins et services à la personne</w:t>
      </w:r>
      <w:r>
        <w:rPr>
          <w:b/>
          <w:caps/>
          <w:sz w:val="36"/>
        </w:rPr>
        <w:t xml:space="preserve"> </w:t>
      </w:r>
      <w:r w:rsidRPr="00544A1B">
        <w:rPr>
          <w:smallCaps/>
          <w:sz w:val="36"/>
        </w:rPr>
        <w:t>(option « EN STRUCTURE »)</w:t>
      </w:r>
    </w:p>
    <w:p w:rsidR="00363B46" w:rsidRPr="00D36BC1" w:rsidRDefault="00363B46" w:rsidP="001B3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hd w:val="clear" w:color="auto" w:fill="BFBFBF"/>
        <w:spacing w:after="0" w:line="240" w:lineRule="auto"/>
        <w:jc w:val="center"/>
        <w:rPr>
          <w:b/>
          <w:smallCaps/>
          <w:sz w:val="36"/>
        </w:rPr>
      </w:pPr>
      <w:r>
        <w:rPr>
          <w:b/>
          <w:smallCaps/>
          <w:sz w:val="36"/>
        </w:rPr>
        <w:t>fiche récapitulative</w:t>
      </w:r>
      <w:r w:rsidRPr="00D36BC1">
        <w:rPr>
          <w:b/>
          <w:smallCaps/>
          <w:sz w:val="36"/>
        </w:rPr>
        <w:t xml:space="preserve"> individuel</w:t>
      </w:r>
      <w:r>
        <w:rPr>
          <w:b/>
          <w:smallCaps/>
          <w:sz w:val="36"/>
        </w:rPr>
        <w:t xml:space="preserve">le </w:t>
      </w:r>
      <w:r w:rsidRPr="00D36BC1">
        <w:rPr>
          <w:b/>
          <w:smallCaps/>
          <w:sz w:val="36"/>
        </w:rPr>
        <w:t>des périodes de formation en milieu professionnel (PFMP)</w:t>
      </w:r>
    </w:p>
    <w:p w:rsidR="00363B46" w:rsidRDefault="00363B46" w:rsidP="001B3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rPr>
          <w:b/>
          <w:sz w:val="36"/>
        </w:rPr>
      </w:pPr>
      <w:r>
        <w:rPr>
          <w:b/>
          <w:sz w:val="36"/>
        </w:rPr>
        <w:t>CANDIDAT </w:t>
      </w:r>
    </w:p>
    <w:p w:rsidR="00363B46" w:rsidRDefault="00363B46" w:rsidP="001B38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7" w:color="auto"/>
        </w:pBdr>
        <w:spacing w:after="0" w:line="240" w:lineRule="auto"/>
        <w:rPr>
          <w:b/>
          <w:sz w:val="36"/>
        </w:rPr>
      </w:pPr>
      <w:r>
        <w:rPr>
          <w:b/>
          <w:sz w:val="36"/>
        </w:rPr>
        <w:t xml:space="preserve"> Nom et Prénom :</w:t>
      </w:r>
    </w:p>
    <w:tbl>
      <w:tblPr>
        <w:tblpPr w:leftFromText="141" w:rightFromText="141" w:vertAnchor="text" w:horzAnchor="margin" w:tblpY="221"/>
        <w:tblW w:w="10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1368"/>
        <w:gridCol w:w="900"/>
        <w:gridCol w:w="1417"/>
        <w:gridCol w:w="7"/>
      </w:tblGrid>
      <w:tr w:rsidR="00363B46" w:rsidRPr="00DF25FE" w:rsidTr="0083403E">
        <w:trPr>
          <w:gridAfter w:val="1"/>
          <w:wAfter w:w="7" w:type="dxa"/>
          <w:cantSplit/>
          <w:trHeight w:val="1123"/>
        </w:trPr>
        <w:tc>
          <w:tcPr>
            <w:tcW w:w="1859" w:type="dxa"/>
            <w:vMerge w:val="restart"/>
            <w:vAlign w:val="center"/>
          </w:tcPr>
          <w:p w:rsidR="00363B46" w:rsidRPr="00DF25FE" w:rsidRDefault="00363B46" w:rsidP="0096229E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37740B">
              <w:rPr>
                <w:b/>
                <w:sz w:val="28"/>
              </w:rPr>
              <w:t>N° de la PFMP nombre de semaines à effectuer</w:t>
            </w:r>
          </w:p>
        </w:tc>
        <w:tc>
          <w:tcPr>
            <w:tcW w:w="1701" w:type="dxa"/>
            <w:gridSpan w:val="3"/>
            <w:vAlign w:val="center"/>
          </w:tcPr>
          <w:p w:rsidR="00363B46" w:rsidRDefault="00363B46" w:rsidP="0096229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D36BC1">
              <w:rPr>
                <w:b/>
              </w:rPr>
              <w:t>Secteur</w:t>
            </w:r>
            <w:r>
              <w:rPr>
                <w:b/>
                <w:sz w:val="24"/>
              </w:rPr>
              <w:t xml:space="preserve"> </w:t>
            </w:r>
            <w:r w:rsidRPr="00D36BC1">
              <w:rPr>
                <w:b/>
              </w:rPr>
              <w:t>enfance</w:t>
            </w:r>
          </w:p>
        </w:tc>
        <w:tc>
          <w:tcPr>
            <w:tcW w:w="1134" w:type="dxa"/>
            <w:gridSpan w:val="2"/>
            <w:vAlign w:val="center"/>
          </w:tcPr>
          <w:p w:rsidR="00363B46" w:rsidRPr="00786DCF" w:rsidRDefault="00363B46" w:rsidP="0096229E">
            <w:pPr>
              <w:spacing w:after="0" w:line="240" w:lineRule="auto"/>
              <w:jc w:val="center"/>
              <w:rPr>
                <w:b/>
              </w:rPr>
            </w:pPr>
            <w:r w:rsidRPr="00786DCF">
              <w:rPr>
                <w:b/>
              </w:rPr>
              <w:t>Secteur</w:t>
            </w:r>
          </w:p>
          <w:p w:rsidR="00363B46" w:rsidRDefault="00363B46" w:rsidP="0096229E">
            <w:pPr>
              <w:spacing w:after="0" w:line="240" w:lineRule="auto"/>
              <w:jc w:val="center"/>
              <w:rPr>
                <w:b/>
                <w:sz w:val="24"/>
              </w:rPr>
            </w:pPr>
            <w:r w:rsidRPr="00786DCF">
              <w:rPr>
                <w:b/>
              </w:rPr>
              <w:t>handicap</w:t>
            </w:r>
          </w:p>
        </w:tc>
        <w:tc>
          <w:tcPr>
            <w:tcW w:w="1701" w:type="dxa"/>
            <w:gridSpan w:val="3"/>
            <w:vAlign w:val="center"/>
          </w:tcPr>
          <w:p w:rsidR="00363B46" w:rsidRPr="00544A1B" w:rsidRDefault="00A7269E" w:rsidP="0096229E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363B46" w:rsidRPr="00544A1B">
              <w:rPr>
                <w:b/>
              </w:rPr>
              <w:t>dultes non autonomes</w:t>
            </w:r>
          </w:p>
        </w:tc>
        <w:tc>
          <w:tcPr>
            <w:tcW w:w="567" w:type="dxa"/>
            <w:textDirection w:val="btLr"/>
          </w:tcPr>
          <w:p w:rsidR="00363B46" w:rsidRPr="00544A1B" w:rsidRDefault="00A7269E" w:rsidP="0096229E">
            <w:pPr>
              <w:spacing w:after="0" w:line="240" w:lineRule="auto"/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A</w:t>
            </w:r>
            <w:r w:rsidR="00363B46">
              <w:rPr>
                <w:b/>
              </w:rPr>
              <w:t>utres</w:t>
            </w:r>
            <w:r>
              <w:rPr>
                <w:b/>
              </w:rPr>
              <w:t xml:space="preserve"> </w:t>
            </w:r>
          </w:p>
        </w:tc>
        <w:tc>
          <w:tcPr>
            <w:tcW w:w="2268" w:type="dxa"/>
            <w:gridSpan w:val="2"/>
            <w:vAlign w:val="center"/>
          </w:tcPr>
          <w:p w:rsidR="00363B46" w:rsidRDefault="00363B46" w:rsidP="0096229E">
            <w:pPr>
              <w:spacing w:after="0" w:line="240" w:lineRule="auto"/>
              <w:jc w:val="center"/>
              <w:rPr>
                <w:b/>
              </w:rPr>
            </w:pPr>
            <w:r w:rsidRPr="00370E2A">
              <w:rPr>
                <w:b/>
                <w:sz w:val="28"/>
              </w:rPr>
              <w:t>Dates de la période</w:t>
            </w:r>
          </w:p>
        </w:tc>
        <w:tc>
          <w:tcPr>
            <w:tcW w:w="1417" w:type="dxa"/>
            <w:vAlign w:val="center"/>
          </w:tcPr>
          <w:p w:rsidR="00363B46" w:rsidRDefault="00363B46" w:rsidP="0096229E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370E2A">
              <w:rPr>
                <w:b/>
                <w:sz w:val="28"/>
              </w:rPr>
              <w:t>Durée en semaine</w:t>
            </w:r>
          </w:p>
          <w:p w:rsidR="00363B46" w:rsidRDefault="00363B46" w:rsidP="0096229E">
            <w:pPr>
              <w:spacing w:after="0" w:line="240" w:lineRule="auto"/>
              <w:jc w:val="center"/>
              <w:rPr>
                <w:b/>
              </w:rPr>
            </w:pPr>
            <w:r w:rsidRPr="00370E2A">
              <w:rPr>
                <w:b/>
              </w:rPr>
              <w:t>(et jours si nécessaire</w:t>
            </w:r>
            <w:r w:rsidRPr="0037740B">
              <w:rPr>
                <w:b/>
                <w:sz w:val="18"/>
              </w:rPr>
              <w:t>)</w:t>
            </w:r>
          </w:p>
        </w:tc>
      </w:tr>
      <w:tr w:rsidR="00363B46" w:rsidRPr="00DF25FE" w:rsidTr="00B46FC8">
        <w:trPr>
          <w:gridAfter w:val="1"/>
          <w:wAfter w:w="7" w:type="dxa"/>
          <w:cantSplit/>
          <w:trHeight w:val="1931"/>
        </w:trPr>
        <w:tc>
          <w:tcPr>
            <w:tcW w:w="1859" w:type="dxa"/>
            <w:vMerge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jc w:val="center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  <w:vAlign w:val="center"/>
          </w:tcPr>
          <w:p w:rsidR="00363B46" w:rsidRPr="00DF25FE" w:rsidRDefault="00363B46" w:rsidP="0096229E">
            <w:pPr>
              <w:spacing w:after="0" w:line="240" w:lineRule="auto"/>
              <w:ind w:left="113" w:right="113"/>
              <w:rPr>
                <w:b/>
              </w:rPr>
            </w:pPr>
            <w:r w:rsidRPr="00D37E43">
              <w:rPr>
                <w:b/>
                <w:sz w:val="20"/>
              </w:rPr>
              <w:t>Ecole maternelle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  <w:vAlign w:val="center"/>
          </w:tcPr>
          <w:p w:rsidR="00363B46" w:rsidRPr="00DF25FE" w:rsidRDefault="00A7269E" w:rsidP="00A7269E">
            <w:pPr>
              <w:spacing w:after="0" w:line="240" w:lineRule="auto"/>
              <w:ind w:left="113" w:right="113"/>
              <w:rPr>
                <w:b/>
              </w:rPr>
            </w:pPr>
            <w:r>
              <w:rPr>
                <w:b/>
                <w:sz w:val="18"/>
              </w:rPr>
              <w:t>G</w:t>
            </w:r>
            <w:r w:rsidR="00363B46" w:rsidRPr="00D37E43">
              <w:rPr>
                <w:b/>
                <w:sz w:val="18"/>
              </w:rPr>
              <w:t>arde  et multi-accueil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  <w:vAlign w:val="center"/>
          </w:tcPr>
          <w:p w:rsidR="00363B46" w:rsidRPr="00786DCF" w:rsidRDefault="00363B46" w:rsidP="0096229E">
            <w:pPr>
              <w:spacing w:after="0" w:line="240" w:lineRule="auto"/>
              <w:ind w:left="113" w:right="113"/>
              <w:rPr>
                <w:b/>
              </w:rPr>
            </w:pPr>
            <w:r w:rsidRPr="00786DCF">
              <w:rPr>
                <w:b/>
                <w:sz w:val="18"/>
              </w:rPr>
              <w:t xml:space="preserve">Accueil de Loisirs  avec ou sans hébergement 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  <w:vAlign w:val="center"/>
          </w:tcPr>
          <w:p w:rsidR="00363B46" w:rsidRPr="00DF25FE" w:rsidRDefault="00363B46" w:rsidP="00A7269E">
            <w:pPr>
              <w:spacing w:after="0" w:line="240" w:lineRule="auto"/>
              <w:ind w:left="113" w:right="113"/>
              <w:rPr>
                <w:b/>
                <w:sz w:val="20"/>
              </w:rPr>
            </w:pPr>
            <w:r w:rsidRPr="00DF25FE">
              <w:rPr>
                <w:b/>
                <w:sz w:val="20"/>
              </w:rPr>
              <w:t xml:space="preserve"> </w:t>
            </w:r>
            <w:r w:rsidR="00A7269E">
              <w:rPr>
                <w:b/>
                <w:sz w:val="20"/>
              </w:rPr>
              <w:t>E</w:t>
            </w:r>
            <w:r w:rsidRPr="00DF25FE">
              <w:rPr>
                <w:b/>
                <w:sz w:val="20"/>
              </w:rPr>
              <w:t>nfant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363B46" w:rsidRPr="00DF25FE" w:rsidRDefault="00A7269E" w:rsidP="0096229E">
            <w:pPr>
              <w:spacing w:after="0" w:line="240" w:lineRule="auto"/>
              <w:ind w:left="113" w:right="113"/>
              <w:rPr>
                <w:b/>
                <w:sz w:val="20"/>
              </w:rPr>
            </w:pPr>
            <w:r w:rsidRPr="00DF25FE">
              <w:rPr>
                <w:b/>
                <w:sz w:val="20"/>
              </w:rPr>
              <w:t>A</w:t>
            </w:r>
            <w:r w:rsidR="00363B46" w:rsidRPr="00DF25FE">
              <w:rPr>
                <w:b/>
                <w:sz w:val="20"/>
              </w:rPr>
              <w:t>dultes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363B46" w:rsidRPr="0037740B" w:rsidRDefault="00363B46" w:rsidP="0096229E">
            <w:pPr>
              <w:spacing w:after="0" w:line="240" w:lineRule="auto"/>
              <w:ind w:left="113" w:right="113"/>
              <w:rPr>
                <w:b/>
                <w:sz w:val="18"/>
              </w:rPr>
            </w:pPr>
            <w:r w:rsidRPr="0037740B">
              <w:rPr>
                <w:b/>
                <w:sz w:val="18"/>
              </w:rPr>
              <w:t>Service hospitalier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textDirection w:val="btLr"/>
            <w:vAlign w:val="center"/>
          </w:tcPr>
          <w:p w:rsidR="00363B46" w:rsidRPr="0037740B" w:rsidRDefault="00363B46" w:rsidP="0096229E">
            <w:pPr>
              <w:spacing w:after="0" w:line="240" w:lineRule="auto"/>
              <w:ind w:left="113" w:right="113"/>
              <w:rPr>
                <w:b/>
                <w:sz w:val="18"/>
              </w:rPr>
            </w:pPr>
            <w:r w:rsidRPr="0037740B">
              <w:rPr>
                <w:b/>
                <w:sz w:val="18"/>
              </w:rPr>
              <w:t>EHPAD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  <w:textDirection w:val="btLr"/>
          </w:tcPr>
          <w:p w:rsidR="00363B46" w:rsidRPr="0037740B" w:rsidRDefault="00A7269E" w:rsidP="0096229E">
            <w:pPr>
              <w:spacing w:after="0" w:line="240" w:lineRule="auto"/>
              <w:ind w:left="113" w:right="113"/>
              <w:rPr>
                <w:b/>
                <w:sz w:val="18"/>
              </w:rPr>
            </w:pPr>
            <w:r w:rsidRPr="0037740B">
              <w:rPr>
                <w:b/>
                <w:sz w:val="18"/>
              </w:rPr>
              <w:t>A</w:t>
            </w:r>
            <w:r w:rsidR="00363B46" w:rsidRPr="0037740B">
              <w:rPr>
                <w:b/>
                <w:sz w:val="18"/>
              </w:rPr>
              <w:t>utres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567" w:type="dxa"/>
            <w:tcBorders>
              <w:bottom w:val="single" w:sz="18" w:space="0" w:color="auto"/>
            </w:tcBorders>
            <w:textDirection w:val="btLr"/>
          </w:tcPr>
          <w:p w:rsidR="00363B46" w:rsidRDefault="00363B46" w:rsidP="0096229E">
            <w:pPr>
              <w:spacing w:after="0" w:line="240" w:lineRule="auto"/>
              <w:ind w:left="113" w:right="113"/>
              <w:rPr>
                <w:b/>
                <w:sz w:val="24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textDirection w:val="btLr"/>
          </w:tcPr>
          <w:p w:rsidR="00363B46" w:rsidRDefault="00363B46" w:rsidP="0096229E">
            <w:pPr>
              <w:spacing w:after="0" w:line="240" w:lineRule="auto"/>
              <w:ind w:left="113" w:right="113"/>
              <w:rPr>
                <w:b/>
                <w:sz w:val="24"/>
              </w:rPr>
            </w:pPr>
          </w:p>
        </w:tc>
        <w:tc>
          <w:tcPr>
            <w:tcW w:w="1417" w:type="dxa"/>
            <w:tcBorders>
              <w:bottom w:val="single" w:sz="18" w:space="0" w:color="auto"/>
            </w:tcBorders>
            <w:textDirection w:val="btLr"/>
          </w:tcPr>
          <w:p w:rsidR="00363B46" w:rsidRDefault="00363B46" w:rsidP="0096229E">
            <w:pPr>
              <w:spacing w:after="0" w:line="240" w:lineRule="auto"/>
              <w:ind w:left="113" w:right="113"/>
              <w:rPr>
                <w:b/>
                <w:sz w:val="24"/>
              </w:rPr>
            </w:pPr>
          </w:p>
        </w:tc>
      </w:tr>
      <w:tr w:rsidR="00363B46" w:rsidRPr="00DF25FE" w:rsidTr="00B46FC8">
        <w:trPr>
          <w:gridAfter w:val="1"/>
          <w:wAfter w:w="7" w:type="dxa"/>
        </w:trPr>
        <w:tc>
          <w:tcPr>
            <w:tcW w:w="1859" w:type="dxa"/>
            <w:tcBorders>
              <w:top w:val="single" w:sz="18" w:space="0" w:color="auto"/>
              <w:left w:val="single" w:sz="18" w:space="0" w:color="auto"/>
            </w:tcBorders>
          </w:tcPr>
          <w:p w:rsidR="0083403E" w:rsidRDefault="00363B46" w:rsidP="0083403E">
            <w:pPr>
              <w:spacing w:after="0" w:line="240" w:lineRule="auto"/>
              <w:rPr>
                <w:b/>
                <w:sz w:val="24"/>
              </w:rPr>
            </w:pPr>
            <w:r w:rsidRPr="00370E2A">
              <w:rPr>
                <w:b/>
                <w:sz w:val="24"/>
              </w:rPr>
              <w:t>PFMP 1</w:t>
            </w:r>
          </w:p>
          <w:p w:rsidR="00363B46" w:rsidRPr="00370E2A" w:rsidRDefault="00363B46" w:rsidP="0083403E">
            <w:pPr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…….. </w:t>
            </w:r>
            <w:r w:rsidRPr="00370E2A">
              <w:rPr>
                <w:b/>
                <w:sz w:val="24"/>
              </w:rPr>
              <w:t>semaines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auto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41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</w:tr>
      <w:tr w:rsidR="00363B46" w:rsidRPr="00DF25FE" w:rsidTr="00B46FC8">
        <w:trPr>
          <w:gridAfter w:val="1"/>
          <w:wAfter w:w="7" w:type="dxa"/>
        </w:trPr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</w:tcPr>
          <w:p w:rsidR="00363B46" w:rsidRPr="00370E2A" w:rsidRDefault="00363B46" w:rsidP="0096229E">
            <w:pPr>
              <w:spacing w:after="0" w:line="240" w:lineRule="auto"/>
              <w:rPr>
                <w:b/>
                <w:sz w:val="24"/>
              </w:rPr>
            </w:pPr>
            <w:r w:rsidRPr="00370E2A">
              <w:rPr>
                <w:b/>
                <w:sz w:val="24"/>
              </w:rPr>
              <w:t xml:space="preserve">PFMP 2 </w:t>
            </w:r>
          </w:p>
          <w:p w:rsidR="00363B46" w:rsidRPr="00370E2A" w:rsidRDefault="00363B46" w:rsidP="0096229E">
            <w:pPr>
              <w:spacing w:after="0" w:line="240" w:lineRule="auto"/>
              <w:rPr>
                <w:b/>
                <w:sz w:val="24"/>
              </w:rPr>
            </w:pPr>
            <w:r w:rsidRPr="00370E2A">
              <w:rPr>
                <w:b/>
                <w:sz w:val="24"/>
              </w:rPr>
              <w:t>………semaines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auto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</w:tr>
      <w:tr w:rsidR="00363B46" w:rsidRPr="00DF25FE" w:rsidTr="00B46FC8">
        <w:trPr>
          <w:gridAfter w:val="1"/>
          <w:wAfter w:w="7" w:type="dxa"/>
        </w:trPr>
        <w:tc>
          <w:tcPr>
            <w:tcW w:w="1859" w:type="dxa"/>
            <w:tcBorders>
              <w:top w:val="single" w:sz="18" w:space="0" w:color="auto"/>
              <w:left w:val="single" w:sz="18" w:space="0" w:color="auto"/>
            </w:tcBorders>
          </w:tcPr>
          <w:p w:rsidR="00363B46" w:rsidRPr="00370E2A" w:rsidRDefault="00363B46" w:rsidP="0096229E">
            <w:pPr>
              <w:spacing w:after="0" w:line="240" w:lineRule="auto"/>
              <w:rPr>
                <w:b/>
                <w:sz w:val="24"/>
              </w:rPr>
            </w:pPr>
            <w:r w:rsidRPr="00370E2A">
              <w:rPr>
                <w:b/>
                <w:sz w:val="24"/>
              </w:rPr>
              <w:t xml:space="preserve">PFMP 3 </w:t>
            </w:r>
          </w:p>
          <w:p w:rsidR="00363B46" w:rsidRPr="00370E2A" w:rsidRDefault="00363B46" w:rsidP="0096229E">
            <w:pPr>
              <w:spacing w:after="0" w:line="240" w:lineRule="auto"/>
              <w:rPr>
                <w:b/>
                <w:sz w:val="24"/>
              </w:rPr>
            </w:pPr>
            <w:r w:rsidRPr="00370E2A">
              <w:rPr>
                <w:b/>
                <w:sz w:val="24"/>
              </w:rPr>
              <w:t>………semaines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</w:tr>
      <w:tr w:rsidR="00363B46" w:rsidRPr="00DF25FE" w:rsidTr="00B46FC8">
        <w:trPr>
          <w:gridAfter w:val="1"/>
          <w:wAfter w:w="7" w:type="dxa"/>
        </w:trPr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</w:tcPr>
          <w:p w:rsidR="00363B46" w:rsidRPr="00370E2A" w:rsidRDefault="00363B46" w:rsidP="0096229E">
            <w:pPr>
              <w:spacing w:after="0" w:line="240" w:lineRule="auto"/>
              <w:rPr>
                <w:b/>
                <w:sz w:val="24"/>
              </w:rPr>
            </w:pPr>
            <w:r w:rsidRPr="00370E2A">
              <w:rPr>
                <w:b/>
                <w:sz w:val="24"/>
              </w:rPr>
              <w:t xml:space="preserve">PFMP 4 </w:t>
            </w:r>
          </w:p>
          <w:p w:rsidR="00363B46" w:rsidRPr="00370E2A" w:rsidRDefault="00363B46" w:rsidP="0096229E">
            <w:pPr>
              <w:spacing w:after="0" w:line="240" w:lineRule="auto"/>
              <w:rPr>
                <w:b/>
                <w:sz w:val="24"/>
              </w:rPr>
            </w:pPr>
            <w:r w:rsidRPr="00370E2A">
              <w:rPr>
                <w:b/>
                <w:sz w:val="24"/>
              </w:rPr>
              <w:t>………semaines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</w:tr>
      <w:tr w:rsidR="00363B46" w:rsidRPr="00DF25FE" w:rsidTr="00B46FC8">
        <w:trPr>
          <w:gridAfter w:val="1"/>
          <w:wAfter w:w="7" w:type="dxa"/>
        </w:trPr>
        <w:tc>
          <w:tcPr>
            <w:tcW w:w="1859" w:type="dxa"/>
            <w:tcBorders>
              <w:top w:val="single" w:sz="18" w:space="0" w:color="auto"/>
              <w:left w:val="single" w:sz="18" w:space="0" w:color="auto"/>
            </w:tcBorders>
          </w:tcPr>
          <w:p w:rsidR="00363B46" w:rsidRPr="00370E2A" w:rsidRDefault="00363B46" w:rsidP="0096229E">
            <w:pPr>
              <w:spacing w:after="0" w:line="240" w:lineRule="auto"/>
              <w:rPr>
                <w:b/>
                <w:sz w:val="24"/>
              </w:rPr>
            </w:pPr>
            <w:r w:rsidRPr="00370E2A">
              <w:rPr>
                <w:b/>
                <w:sz w:val="24"/>
              </w:rPr>
              <w:t xml:space="preserve">PFMP 5 </w:t>
            </w:r>
          </w:p>
          <w:p w:rsidR="00363B46" w:rsidRPr="00370E2A" w:rsidRDefault="00363B46" w:rsidP="0096229E">
            <w:pPr>
              <w:spacing w:after="0" w:line="240" w:lineRule="auto"/>
              <w:rPr>
                <w:b/>
                <w:sz w:val="24"/>
              </w:rPr>
            </w:pPr>
            <w:r w:rsidRPr="00370E2A">
              <w:rPr>
                <w:b/>
                <w:sz w:val="24"/>
              </w:rPr>
              <w:t>……</w:t>
            </w:r>
            <w:r>
              <w:rPr>
                <w:b/>
                <w:sz w:val="24"/>
              </w:rPr>
              <w:t xml:space="preserve"> </w:t>
            </w:r>
            <w:r w:rsidRPr="00370E2A">
              <w:rPr>
                <w:b/>
                <w:sz w:val="24"/>
              </w:rPr>
              <w:t>semaines</w:t>
            </w: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top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417" w:type="dxa"/>
            <w:tcBorders>
              <w:top w:val="single" w:sz="18" w:space="0" w:color="auto"/>
              <w:right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</w:tr>
      <w:tr w:rsidR="00363B46" w:rsidRPr="00DF25FE" w:rsidTr="00B46FC8">
        <w:trPr>
          <w:gridAfter w:val="1"/>
          <w:wAfter w:w="7" w:type="dxa"/>
        </w:trPr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</w:tcPr>
          <w:p w:rsidR="00363B46" w:rsidRPr="00370E2A" w:rsidRDefault="00363B46" w:rsidP="0096229E">
            <w:pPr>
              <w:spacing w:after="0" w:line="240" w:lineRule="auto"/>
              <w:rPr>
                <w:b/>
                <w:sz w:val="24"/>
              </w:rPr>
            </w:pPr>
            <w:r w:rsidRPr="00370E2A">
              <w:rPr>
                <w:b/>
                <w:sz w:val="24"/>
              </w:rPr>
              <w:t xml:space="preserve">PFMP 6 </w:t>
            </w:r>
          </w:p>
          <w:p w:rsidR="00363B46" w:rsidRPr="00370E2A" w:rsidRDefault="00363B46" w:rsidP="0096229E">
            <w:pPr>
              <w:spacing w:after="0" w:line="240" w:lineRule="auto"/>
              <w:rPr>
                <w:b/>
                <w:sz w:val="24"/>
              </w:rPr>
            </w:pPr>
            <w:r w:rsidRPr="00370E2A">
              <w:rPr>
                <w:b/>
                <w:sz w:val="24"/>
              </w:rPr>
              <w:t>………semaines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</w:tr>
      <w:tr w:rsidR="00363B46" w:rsidRPr="00DF25FE" w:rsidTr="00B46FC8">
        <w:trPr>
          <w:gridAfter w:val="1"/>
          <w:wAfter w:w="7" w:type="dxa"/>
        </w:trPr>
        <w:tc>
          <w:tcPr>
            <w:tcW w:w="10647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</w:tcPr>
          <w:p w:rsidR="00363B46" w:rsidRPr="00363B46" w:rsidRDefault="00363B46" w:rsidP="0096229E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 w:rsidRPr="00363B46">
              <w:rPr>
                <w:b/>
                <w:color w:val="FF0000"/>
                <w:sz w:val="24"/>
                <w:szCs w:val="24"/>
              </w:rPr>
              <w:t>Indiquer les périodes justifiant la récupération d’absences au-delà d’1 semaine</w:t>
            </w:r>
            <w:r w:rsidR="00B46FC8">
              <w:rPr>
                <w:b/>
                <w:color w:val="FF0000"/>
                <w:sz w:val="24"/>
                <w:szCs w:val="24"/>
              </w:rPr>
              <w:t>.</w:t>
            </w:r>
          </w:p>
        </w:tc>
      </w:tr>
      <w:tr w:rsidR="00363B46" w:rsidRPr="00DF25FE" w:rsidTr="00B46FC8">
        <w:trPr>
          <w:gridAfter w:val="1"/>
          <w:wAfter w:w="7" w:type="dxa"/>
        </w:trPr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</w:tcPr>
          <w:p w:rsidR="00363B46" w:rsidRPr="00B46FC8" w:rsidRDefault="00B46FC8" w:rsidP="0096229E">
            <w:pPr>
              <w:spacing w:after="0" w:line="240" w:lineRule="auto"/>
              <w:rPr>
                <w:b/>
                <w:color w:val="FF0000"/>
                <w:sz w:val="24"/>
              </w:rPr>
            </w:pPr>
            <w:r w:rsidRPr="00B46FC8">
              <w:rPr>
                <w:b/>
                <w:color w:val="FF0000"/>
                <w:sz w:val="24"/>
              </w:rPr>
              <w:t>PFMP…….</w:t>
            </w:r>
          </w:p>
          <w:p w:rsidR="00B46FC8" w:rsidRPr="00B46FC8" w:rsidRDefault="00B46FC8" w:rsidP="0096229E">
            <w:pPr>
              <w:spacing w:after="0" w:line="240" w:lineRule="auto"/>
              <w:rPr>
                <w:b/>
                <w:color w:val="FF0000"/>
                <w:sz w:val="24"/>
              </w:rPr>
            </w:pPr>
            <w:r w:rsidRPr="00B46FC8">
              <w:rPr>
                <w:b/>
                <w:color w:val="FF0000"/>
                <w:sz w:val="24"/>
              </w:rPr>
              <w:t>…………. jours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</w:tr>
      <w:tr w:rsidR="00B46FC8" w:rsidRPr="00DF25FE" w:rsidTr="00B46FC8">
        <w:trPr>
          <w:gridAfter w:val="1"/>
          <w:wAfter w:w="7" w:type="dxa"/>
        </w:trPr>
        <w:tc>
          <w:tcPr>
            <w:tcW w:w="1859" w:type="dxa"/>
            <w:tcBorders>
              <w:left w:val="single" w:sz="18" w:space="0" w:color="auto"/>
              <w:bottom w:val="single" w:sz="18" w:space="0" w:color="auto"/>
            </w:tcBorders>
          </w:tcPr>
          <w:p w:rsidR="00B46FC8" w:rsidRPr="00B46FC8" w:rsidRDefault="00B46FC8" w:rsidP="00B46FC8">
            <w:pPr>
              <w:spacing w:after="0" w:line="240" w:lineRule="auto"/>
              <w:rPr>
                <w:b/>
                <w:color w:val="FF0000"/>
                <w:sz w:val="24"/>
              </w:rPr>
            </w:pPr>
            <w:r w:rsidRPr="00B46FC8">
              <w:rPr>
                <w:b/>
                <w:color w:val="FF0000"/>
                <w:sz w:val="24"/>
              </w:rPr>
              <w:t>PFMP…….</w:t>
            </w:r>
          </w:p>
          <w:p w:rsidR="00B46FC8" w:rsidRPr="00B46FC8" w:rsidRDefault="00B46FC8" w:rsidP="00B46FC8">
            <w:pPr>
              <w:spacing w:after="0" w:line="240" w:lineRule="auto"/>
              <w:rPr>
                <w:b/>
                <w:color w:val="FF0000"/>
                <w:sz w:val="24"/>
              </w:rPr>
            </w:pPr>
            <w:r w:rsidRPr="00B46FC8">
              <w:rPr>
                <w:b/>
                <w:color w:val="FF0000"/>
                <w:sz w:val="24"/>
              </w:rPr>
              <w:t>…………. jours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46FC8" w:rsidRPr="00DF25FE" w:rsidRDefault="00B46FC8" w:rsidP="00B46FC8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46FC8" w:rsidRPr="00DF25FE" w:rsidRDefault="00B46FC8" w:rsidP="00B46FC8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46FC8" w:rsidRPr="00DF25FE" w:rsidRDefault="00B46FC8" w:rsidP="00B46FC8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46FC8" w:rsidRPr="00DF25FE" w:rsidRDefault="00B46FC8" w:rsidP="00B46FC8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B46FC8" w:rsidRPr="00DF25FE" w:rsidRDefault="00B46FC8" w:rsidP="00B46FC8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B46FC8" w:rsidRPr="00DF25FE" w:rsidRDefault="00B46FC8" w:rsidP="00B46FC8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B46FC8" w:rsidRPr="00DF25FE" w:rsidRDefault="00B46FC8" w:rsidP="00B46FC8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  <w:shd w:val="clear" w:color="auto" w:fill="D9D9D9"/>
          </w:tcPr>
          <w:p w:rsidR="00B46FC8" w:rsidRPr="00DF25FE" w:rsidRDefault="00B46FC8" w:rsidP="00B46FC8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46FC8" w:rsidRPr="00DF25FE" w:rsidRDefault="00B46FC8" w:rsidP="00B46FC8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</w:tcPr>
          <w:p w:rsidR="00B46FC8" w:rsidRPr="00DF25FE" w:rsidRDefault="00B46FC8" w:rsidP="00B46FC8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1417" w:type="dxa"/>
            <w:tcBorders>
              <w:bottom w:val="single" w:sz="18" w:space="0" w:color="auto"/>
              <w:right w:val="single" w:sz="18" w:space="0" w:color="auto"/>
            </w:tcBorders>
          </w:tcPr>
          <w:p w:rsidR="00B46FC8" w:rsidRPr="00DF25FE" w:rsidRDefault="00B46FC8" w:rsidP="00B46FC8">
            <w:pPr>
              <w:spacing w:after="0" w:line="240" w:lineRule="auto"/>
              <w:rPr>
                <w:b/>
                <w:sz w:val="36"/>
              </w:rPr>
            </w:pPr>
          </w:p>
        </w:tc>
      </w:tr>
      <w:tr w:rsidR="00363B46" w:rsidRPr="00DF25FE" w:rsidTr="00B46FC8">
        <w:tc>
          <w:tcPr>
            <w:tcW w:w="8330" w:type="dxa"/>
            <w:gridSpan w:val="11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3B46" w:rsidRPr="00A7220C" w:rsidRDefault="00363B46" w:rsidP="0096229E">
            <w:pPr>
              <w:spacing w:after="0" w:line="240" w:lineRule="auto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Durée totale en semaines </w:t>
            </w:r>
          </w:p>
        </w:tc>
        <w:tc>
          <w:tcPr>
            <w:tcW w:w="232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63B46" w:rsidRPr="00DF25FE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</w:tr>
    </w:tbl>
    <w:tbl>
      <w:tblPr>
        <w:tblW w:w="10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6"/>
        <w:gridCol w:w="3484"/>
        <w:gridCol w:w="1162"/>
        <w:gridCol w:w="1161"/>
      </w:tblGrid>
      <w:tr w:rsidR="00363B46" w:rsidRPr="007D064F" w:rsidTr="00B46FC8">
        <w:trPr>
          <w:trHeight w:val="345"/>
        </w:trPr>
        <w:tc>
          <w:tcPr>
            <w:tcW w:w="4846" w:type="dxa"/>
            <w:vMerge w:val="restart"/>
            <w:shd w:val="clear" w:color="auto" w:fill="BFBFBF"/>
            <w:vAlign w:val="center"/>
          </w:tcPr>
          <w:p w:rsidR="00363B46" w:rsidRPr="007D064F" w:rsidRDefault="00363B46" w:rsidP="0096229E">
            <w:pPr>
              <w:spacing w:after="0" w:line="240" w:lineRule="auto"/>
              <w:jc w:val="center"/>
              <w:rPr>
                <w:b/>
                <w:sz w:val="36"/>
              </w:rPr>
            </w:pPr>
            <w:r w:rsidRPr="007D064F">
              <w:rPr>
                <w:b/>
                <w:sz w:val="24"/>
              </w:rPr>
              <w:t>A compléter par la commission d’harmonisation</w:t>
            </w:r>
          </w:p>
        </w:tc>
        <w:tc>
          <w:tcPr>
            <w:tcW w:w="3484" w:type="dxa"/>
            <w:vMerge w:val="restart"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D064F">
              <w:rPr>
                <w:b/>
                <w:sz w:val="28"/>
              </w:rPr>
              <w:t>Conformité</w:t>
            </w:r>
          </w:p>
          <w:p w:rsidR="00363B46" w:rsidRPr="007D064F" w:rsidRDefault="00363B46" w:rsidP="00363B46">
            <w:pPr>
              <w:numPr>
                <w:ilvl w:val="0"/>
                <w:numId w:val="27"/>
              </w:numPr>
              <w:spacing w:after="0" w:line="240" w:lineRule="auto"/>
              <w:rPr>
                <w:b/>
              </w:rPr>
            </w:pPr>
            <w:r w:rsidRPr="007D064F">
              <w:rPr>
                <w:b/>
              </w:rPr>
              <w:t xml:space="preserve">22 semaines effectuées </w:t>
            </w:r>
          </w:p>
          <w:p w:rsidR="00363B46" w:rsidRPr="007D064F" w:rsidRDefault="00363B46" w:rsidP="00363B46">
            <w:pPr>
              <w:numPr>
                <w:ilvl w:val="0"/>
                <w:numId w:val="27"/>
              </w:numPr>
              <w:spacing w:after="0" w:line="240" w:lineRule="auto"/>
              <w:rPr>
                <w:b/>
              </w:rPr>
            </w:pPr>
            <w:r w:rsidRPr="007D064F">
              <w:rPr>
                <w:b/>
              </w:rPr>
              <w:t>Attestations fournies</w:t>
            </w:r>
          </w:p>
          <w:p w:rsidR="00363B46" w:rsidRPr="007D064F" w:rsidRDefault="00363B46" w:rsidP="00363B46">
            <w:pPr>
              <w:numPr>
                <w:ilvl w:val="0"/>
                <w:numId w:val="27"/>
              </w:numPr>
              <w:spacing w:after="0" w:line="240" w:lineRule="auto"/>
              <w:rPr>
                <w:b/>
              </w:rPr>
            </w:pPr>
            <w:r w:rsidRPr="007D064F">
              <w:rPr>
                <w:b/>
              </w:rPr>
              <w:t>10 semaines adultes non autonomes au moins</w:t>
            </w:r>
          </w:p>
        </w:tc>
        <w:tc>
          <w:tcPr>
            <w:tcW w:w="1162" w:type="dxa"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D064F">
              <w:rPr>
                <w:b/>
                <w:sz w:val="28"/>
              </w:rPr>
              <w:t>Oui</w:t>
            </w:r>
          </w:p>
        </w:tc>
        <w:tc>
          <w:tcPr>
            <w:tcW w:w="1157" w:type="dxa"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jc w:val="center"/>
              <w:rPr>
                <w:b/>
                <w:sz w:val="28"/>
              </w:rPr>
            </w:pPr>
            <w:r w:rsidRPr="007D064F">
              <w:rPr>
                <w:b/>
                <w:sz w:val="28"/>
              </w:rPr>
              <w:t>Non</w:t>
            </w:r>
            <w:r>
              <w:rPr>
                <w:b/>
                <w:sz w:val="28"/>
              </w:rPr>
              <w:t>*</w:t>
            </w:r>
          </w:p>
        </w:tc>
      </w:tr>
      <w:tr w:rsidR="00363B46" w:rsidRPr="007D064F" w:rsidTr="00B46FC8">
        <w:trPr>
          <w:trHeight w:val="266"/>
        </w:trPr>
        <w:tc>
          <w:tcPr>
            <w:tcW w:w="4846" w:type="dxa"/>
            <w:vMerge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3484" w:type="dxa"/>
            <w:vMerge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62" w:type="dxa"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57" w:type="dxa"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63B46" w:rsidRPr="007D064F" w:rsidTr="00B46FC8">
        <w:trPr>
          <w:trHeight w:val="255"/>
        </w:trPr>
        <w:tc>
          <w:tcPr>
            <w:tcW w:w="4846" w:type="dxa"/>
            <w:vMerge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3484" w:type="dxa"/>
            <w:vMerge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62" w:type="dxa"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57" w:type="dxa"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63B46" w:rsidRPr="007D064F" w:rsidTr="00B46FC8">
        <w:trPr>
          <w:trHeight w:val="70"/>
        </w:trPr>
        <w:tc>
          <w:tcPr>
            <w:tcW w:w="4846" w:type="dxa"/>
            <w:vMerge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rPr>
                <w:b/>
                <w:sz w:val="36"/>
              </w:rPr>
            </w:pPr>
          </w:p>
        </w:tc>
        <w:tc>
          <w:tcPr>
            <w:tcW w:w="3484" w:type="dxa"/>
            <w:vMerge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162" w:type="dxa"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rPr>
                <w:b/>
                <w:sz w:val="24"/>
              </w:rPr>
            </w:pPr>
          </w:p>
        </w:tc>
        <w:tc>
          <w:tcPr>
            <w:tcW w:w="1157" w:type="dxa"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rPr>
                <w:b/>
                <w:sz w:val="24"/>
              </w:rPr>
            </w:pPr>
          </w:p>
        </w:tc>
      </w:tr>
      <w:tr w:rsidR="00363B46" w:rsidRPr="007D064F" w:rsidTr="00F33918">
        <w:trPr>
          <w:trHeight w:val="740"/>
        </w:trPr>
        <w:tc>
          <w:tcPr>
            <w:tcW w:w="10653" w:type="dxa"/>
            <w:gridSpan w:val="4"/>
            <w:shd w:val="clear" w:color="auto" w:fill="BFBFBF"/>
          </w:tcPr>
          <w:p w:rsidR="00363B46" w:rsidRPr="007D064F" w:rsidRDefault="00363B46" w:rsidP="0096229E">
            <w:pPr>
              <w:spacing w:after="0" w:line="240" w:lineRule="auto"/>
              <w:rPr>
                <w:b/>
                <w:sz w:val="24"/>
              </w:rPr>
            </w:pPr>
            <w:r w:rsidRPr="007D064F">
              <w:rPr>
                <w:b/>
                <w:sz w:val="24"/>
              </w:rPr>
              <w:t>Justification de la non conformité :</w:t>
            </w:r>
          </w:p>
          <w:p w:rsidR="00363B46" w:rsidRPr="007D064F" w:rsidRDefault="00F33918" w:rsidP="00F33918">
            <w:pPr>
              <w:tabs>
                <w:tab w:val="left" w:pos="2765"/>
              </w:tabs>
              <w:spacing w:after="0"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ab/>
            </w:r>
          </w:p>
        </w:tc>
      </w:tr>
    </w:tbl>
    <w:p w:rsidR="00B46FC8" w:rsidRDefault="00363B46" w:rsidP="00363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8"/>
          <w:lang w:eastAsia="fr-FR"/>
        </w:rPr>
      </w:pPr>
      <w:r w:rsidRPr="00A7220C">
        <w:rPr>
          <w:rFonts w:ascii="Arial" w:hAnsi="Arial" w:cs="Arial"/>
          <w:b/>
          <w:bCs/>
          <w:sz w:val="32"/>
          <w:szCs w:val="24"/>
          <w:lang w:eastAsia="fr-FR"/>
        </w:rPr>
        <w:t>*</w:t>
      </w:r>
      <w:r w:rsidRPr="00A7220C">
        <w:rPr>
          <w:rFonts w:ascii="Arial" w:hAnsi="Arial" w:cs="Arial"/>
          <w:b/>
          <w:bCs/>
          <w:i/>
          <w:sz w:val="18"/>
          <w:szCs w:val="24"/>
          <w:lang w:eastAsia="fr-FR"/>
        </w:rPr>
        <w:t>fournir les pièces justificatives pour toute situation particulière</w:t>
      </w:r>
      <w:r>
        <w:rPr>
          <w:rFonts w:ascii="Arial" w:hAnsi="Arial" w:cs="Arial"/>
          <w:b/>
          <w:bCs/>
          <w:i/>
          <w:sz w:val="18"/>
          <w:szCs w:val="24"/>
          <w:lang w:eastAsia="fr-FR"/>
        </w:rPr>
        <w:t> ;</w:t>
      </w:r>
      <w:r w:rsidRPr="00A7220C">
        <w:rPr>
          <w:rFonts w:ascii="Arial" w:hAnsi="Arial" w:cs="Arial"/>
          <w:b/>
          <w:bCs/>
          <w:i/>
          <w:sz w:val="18"/>
          <w:szCs w:val="24"/>
          <w:lang w:eastAsia="fr-FR"/>
        </w:rPr>
        <w:t xml:space="preserve"> en cas de non-conformité</w:t>
      </w:r>
      <w:r>
        <w:rPr>
          <w:rFonts w:ascii="Arial" w:hAnsi="Arial" w:cs="Arial"/>
          <w:b/>
          <w:bCs/>
          <w:i/>
          <w:sz w:val="18"/>
          <w:szCs w:val="24"/>
          <w:lang w:eastAsia="fr-FR"/>
        </w:rPr>
        <w:t>,</w:t>
      </w:r>
      <w:r w:rsidRPr="00A7220C">
        <w:rPr>
          <w:rFonts w:ascii="Arial" w:hAnsi="Arial" w:cs="Arial"/>
          <w:b/>
          <w:bCs/>
          <w:i/>
          <w:sz w:val="18"/>
          <w:szCs w:val="24"/>
          <w:lang w:eastAsia="fr-FR"/>
        </w:rPr>
        <w:t xml:space="preserve"> </w:t>
      </w:r>
      <w:r w:rsidRPr="00A7220C">
        <w:rPr>
          <w:rFonts w:ascii="Arial" w:hAnsi="Arial" w:cs="Arial"/>
          <w:b/>
          <w:bCs/>
          <w:i/>
          <w:sz w:val="18"/>
          <w:lang w:eastAsia="fr-FR"/>
        </w:rPr>
        <w:t>la suite donnée sera mise en œuvre par le recteur de l’académie</w:t>
      </w:r>
      <w:r>
        <w:rPr>
          <w:rFonts w:ascii="Arial" w:hAnsi="Arial" w:cs="Arial"/>
          <w:b/>
          <w:bCs/>
          <w:i/>
          <w:sz w:val="18"/>
          <w:lang w:eastAsia="fr-FR"/>
        </w:rPr>
        <w:t>.</w:t>
      </w:r>
    </w:p>
    <w:p w:rsidR="00A7269E" w:rsidRPr="00A7269E" w:rsidRDefault="00A7269E" w:rsidP="00363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2"/>
          <w:szCs w:val="12"/>
          <w:lang w:eastAsia="fr-FR"/>
        </w:rPr>
      </w:pPr>
    </w:p>
    <w:p w:rsidR="00A7269E" w:rsidRPr="00A7269E" w:rsidRDefault="00A7269E" w:rsidP="00363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fr-FR"/>
        </w:rPr>
      </w:pPr>
      <w:r w:rsidRPr="00A7269E">
        <w:rPr>
          <w:rFonts w:ascii="Arial" w:hAnsi="Arial" w:cs="Arial"/>
          <w:b/>
          <w:bCs/>
          <w:sz w:val="24"/>
          <w:szCs w:val="24"/>
          <w:lang w:eastAsia="fr-FR"/>
        </w:rPr>
        <w:t>Je soussigné(e)…………………………………………………………………, Proviseur/Directeur</w:t>
      </w:r>
    </w:p>
    <w:p w:rsidR="00A7269E" w:rsidRPr="00A7269E" w:rsidRDefault="00A7269E" w:rsidP="00363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  <w:lang w:eastAsia="fr-FR"/>
        </w:rPr>
      </w:pPr>
    </w:p>
    <w:p w:rsidR="00E422C5" w:rsidRDefault="00A7269E" w:rsidP="00363B4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sz w:val="18"/>
          <w:lang w:eastAsia="fr-FR"/>
        </w:rPr>
      </w:pPr>
      <w:r w:rsidRPr="00A7269E">
        <w:rPr>
          <w:rFonts w:ascii="Arial" w:hAnsi="Arial" w:cs="Arial"/>
          <w:b/>
          <w:bCs/>
          <w:sz w:val="24"/>
          <w:szCs w:val="24"/>
          <w:lang w:eastAsia="fr-FR"/>
        </w:rPr>
        <w:t>A ……………………………………………, le ………………………………….</w:t>
      </w:r>
      <w:r>
        <w:rPr>
          <w:rFonts w:ascii="Arial" w:hAnsi="Arial" w:cs="Arial"/>
          <w:b/>
          <w:bCs/>
          <w:sz w:val="24"/>
          <w:szCs w:val="24"/>
          <w:lang w:eastAsia="fr-FR"/>
        </w:rPr>
        <w:t xml:space="preserve"> </w:t>
      </w:r>
      <w:r w:rsidR="00C87624">
        <w:rPr>
          <w:rFonts w:ascii="Arial" w:hAnsi="Arial" w:cs="Arial"/>
          <w:b/>
          <w:bCs/>
          <w:sz w:val="24"/>
          <w:szCs w:val="24"/>
          <w:lang w:eastAsia="fr-FR"/>
        </w:rPr>
        <w:t>Signature et cachet</w:t>
      </w:r>
    </w:p>
    <w:sectPr w:rsidR="00E422C5" w:rsidSect="009C18A0">
      <w:footerReference w:type="default" r:id="rId8"/>
      <w:pgSz w:w="11906" w:h="16838"/>
      <w:pgMar w:top="454" w:right="709" w:bottom="454" w:left="709" w:header="0" w:footer="0" w:gutter="28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477" w:rsidRDefault="00EA2477" w:rsidP="0068202C">
      <w:pPr>
        <w:spacing w:line="240" w:lineRule="auto"/>
      </w:pPr>
      <w:r>
        <w:separator/>
      </w:r>
    </w:p>
  </w:endnote>
  <w:endnote w:type="continuationSeparator" w:id="1">
    <w:p w:rsidR="00EA2477" w:rsidRDefault="00EA2477" w:rsidP="006820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CE7" w:rsidRDefault="00D14CE7" w:rsidP="00BB0CF1">
    <w:pPr>
      <w:pStyle w:val="Pieddepage"/>
      <w:tabs>
        <w:tab w:val="clear" w:pos="4536"/>
        <w:tab w:val="clear" w:pos="9072"/>
        <w:tab w:val="left" w:pos="358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477" w:rsidRDefault="00EA2477" w:rsidP="0068202C">
      <w:pPr>
        <w:spacing w:line="240" w:lineRule="auto"/>
      </w:pPr>
      <w:r>
        <w:separator/>
      </w:r>
    </w:p>
  </w:footnote>
  <w:footnote w:type="continuationSeparator" w:id="1">
    <w:p w:rsidR="00EA2477" w:rsidRDefault="00EA2477" w:rsidP="006820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1421"/>
    <w:multiLevelType w:val="hybridMultilevel"/>
    <w:tmpl w:val="22EADE7E"/>
    <w:lvl w:ilvl="0" w:tplc="9CD628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6D70377"/>
    <w:multiLevelType w:val="hybridMultilevel"/>
    <w:tmpl w:val="5A98DC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05553C"/>
    <w:multiLevelType w:val="hybridMultilevel"/>
    <w:tmpl w:val="46242854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947B19"/>
    <w:multiLevelType w:val="hybridMultilevel"/>
    <w:tmpl w:val="6838BFB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D1442"/>
    <w:multiLevelType w:val="multilevel"/>
    <w:tmpl w:val="DEDACBEA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4DB56C7"/>
    <w:multiLevelType w:val="hybridMultilevel"/>
    <w:tmpl w:val="D9AAED90"/>
    <w:lvl w:ilvl="0" w:tplc="EFA40936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E60FB3"/>
    <w:multiLevelType w:val="hybridMultilevel"/>
    <w:tmpl w:val="DE26F5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E5EA1"/>
    <w:multiLevelType w:val="hybridMultilevel"/>
    <w:tmpl w:val="264A3204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F5914"/>
    <w:multiLevelType w:val="hybridMultilevel"/>
    <w:tmpl w:val="2BACE5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5171CD"/>
    <w:multiLevelType w:val="hybridMultilevel"/>
    <w:tmpl w:val="48BE1FE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267B9"/>
    <w:multiLevelType w:val="hybridMultilevel"/>
    <w:tmpl w:val="E678212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505E825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2159DB"/>
    <w:multiLevelType w:val="hybridMultilevel"/>
    <w:tmpl w:val="DBDC0EB8"/>
    <w:lvl w:ilvl="0" w:tplc="17B4A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8868F8"/>
    <w:multiLevelType w:val="hybridMultilevel"/>
    <w:tmpl w:val="D3B8E830"/>
    <w:lvl w:ilvl="0" w:tplc="70888D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91E7C90"/>
    <w:multiLevelType w:val="hybridMultilevel"/>
    <w:tmpl w:val="4DCE59CC"/>
    <w:lvl w:ilvl="0" w:tplc="6B7E5B8C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  <w:sz w:val="16"/>
        <w:szCs w:val="1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9E82886"/>
    <w:multiLevelType w:val="hybridMultilevel"/>
    <w:tmpl w:val="460A75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FF30C1"/>
    <w:multiLevelType w:val="hybridMultilevel"/>
    <w:tmpl w:val="68168AB0"/>
    <w:lvl w:ilvl="0" w:tplc="1F6EFF44">
      <w:start w:val="3"/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767AAD"/>
    <w:multiLevelType w:val="hybridMultilevel"/>
    <w:tmpl w:val="B4269876"/>
    <w:lvl w:ilvl="0" w:tplc="520C0128">
      <w:numFmt w:val="bullet"/>
      <w:lvlText w:val="-"/>
      <w:lvlJc w:val="left"/>
      <w:pPr>
        <w:ind w:left="2136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7">
    <w:nsid w:val="463B7CD4"/>
    <w:multiLevelType w:val="hybridMultilevel"/>
    <w:tmpl w:val="A5E035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BD4115"/>
    <w:multiLevelType w:val="hybridMultilevel"/>
    <w:tmpl w:val="1A68664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487DDB"/>
    <w:multiLevelType w:val="hybridMultilevel"/>
    <w:tmpl w:val="393060C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D86AE4"/>
    <w:multiLevelType w:val="hybridMultilevel"/>
    <w:tmpl w:val="3E8A9FB6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6703784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F330FA"/>
    <w:multiLevelType w:val="hybridMultilevel"/>
    <w:tmpl w:val="AB5EBD0E"/>
    <w:lvl w:ilvl="0" w:tplc="17B4A04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1B4262"/>
    <w:multiLevelType w:val="hybridMultilevel"/>
    <w:tmpl w:val="B26C7954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8C17404"/>
    <w:multiLevelType w:val="hybridMultilevel"/>
    <w:tmpl w:val="82440D5E"/>
    <w:lvl w:ilvl="0" w:tplc="A300B08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AF0446"/>
    <w:multiLevelType w:val="multilevel"/>
    <w:tmpl w:val="AFE0A90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71F16CB8"/>
    <w:multiLevelType w:val="hybridMultilevel"/>
    <w:tmpl w:val="BB0E7DBA"/>
    <w:lvl w:ilvl="0" w:tplc="040C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C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plc="93885274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cs="Aria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28C2F65"/>
    <w:multiLevelType w:val="hybridMultilevel"/>
    <w:tmpl w:val="C7163238"/>
    <w:lvl w:ilvl="0" w:tplc="864CACE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C838E8"/>
    <w:multiLevelType w:val="hybridMultilevel"/>
    <w:tmpl w:val="9762EFB6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DE50128"/>
    <w:multiLevelType w:val="hybridMultilevel"/>
    <w:tmpl w:val="D556C364"/>
    <w:lvl w:ilvl="0" w:tplc="870EAF0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5"/>
  </w:num>
  <w:num w:numId="3">
    <w:abstractNumId w:val="2"/>
  </w:num>
  <w:num w:numId="4">
    <w:abstractNumId w:val="9"/>
  </w:num>
  <w:num w:numId="5">
    <w:abstractNumId w:val="0"/>
  </w:num>
  <w:num w:numId="6">
    <w:abstractNumId w:val="12"/>
  </w:num>
  <w:num w:numId="7">
    <w:abstractNumId w:val="1"/>
  </w:num>
  <w:num w:numId="8">
    <w:abstractNumId w:val="8"/>
  </w:num>
  <w:num w:numId="9">
    <w:abstractNumId w:val="23"/>
  </w:num>
  <w:num w:numId="10">
    <w:abstractNumId w:val="10"/>
  </w:num>
  <w:num w:numId="11">
    <w:abstractNumId w:val="17"/>
  </w:num>
  <w:num w:numId="12">
    <w:abstractNumId w:val="6"/>
  </w:num>
  <w:num w:numId="13">
    <w:abstractNumId w:val="26"/>
  </w:num>
  <w:num w:numId="14">
    <w:abstractNumId w:val="22"/>
  </w:num>
  <w:num w:numId="15">
    <w:abstractNumId w:val="24"/>
  </w:num>
  <w:num w:numId="16">
    <w:abstractNumId w:val="21"/>
  </w:num>
  <w:num w:numId="17">
    <w:abstractNumId w:val="11"/>
  </w:num>
  <w:num w:numId="18">
    <w:abstractNumId w:val="15"/>
  </w:num>
  <w:num w:numId="19">
    <w:abstractNumId w:val="4"/>
  </w:num>
  <w:num w:numId="20">
    <w:abstractNumId w:val="18"/>
  </w:num>
  <w:num w:numId="21">
    <w:abstractNumId w:val="20"/>
  </w:num>
  <w:num w:numId="22">
    <w:abstractNumId w:val="7"/>
  </w:num>
  <w:num w:numId="23">
    <w:abstractNumId w:val="19"/>
  </w:num>
  <w:num w:numId="24">
    <w:abstractNumId w:val="28"/>
  </w:num>
  <w:num w:numId="25">
    <w:abstractNumId w:val="5"/>
  </w:num>
  <w:num w:numId="2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"/>
  </w:num>
  <w:num w:numId="28">
    <w:abstractNumId w:val="14"/>
  </w:num>
  <w:num w:numId="29">
    <w:abstractNumId w:val="27"/>
  </w:num>
  <w:num w:numId="3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62">
      <o:colormenu v:ext="edit" stroke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1C4455"/>
    <w:rsid w:val="000158EF"/>
    <w:rsid w:val="00032E61"/>
    <w:rsid w:val="00040A2F"/>
    <w:rsid w:val="000421B7"/>
    <w:rsid w:val="00057259"/>
    <w:rsid w:val="000635BF"/>
    <w:rsid w:val="000700D6"/>
    <w:rsid w:val="000A5B34"/>
    <w:rsid w:val="000C12F7"/>
    <w:rsid w:val="000C45F6"/>
    <w:rsid w:val="000D7663"/>
    <w:rsid w:val="000F2CC0"/>
    <w:rsid w:val="00113FC2"/>
    <w:rsid w:val="0012018D"/>
    <w:rsid w:val="00122AFF"/>
    <w:rsid w:val="001240F9"/>
    <w:rsid w:val="00130EB9"/>
    <w:rsid w:val="00144475"/>
    <w:rsid w:val="001536B2"/>
    <w:rsid w:val="0015611E"/>
    <w:rsid w:val="00157257"/>
    <w:rsid w:val="00161E85"/>
    <w:rsid w:val="00162FB9"/>
    <w:rsid w:val="00165580"/>
    <w:rsid w:val="001659C9"/>
    <w:rsid w:val="00170FD4"/>
    <w:rsid w:val="001746A9"/>
    <w:rsid w:val="00183CDD"/>
    <w:rsid w:val="0019285D"/>
    <w:rsid w:val="00196964"/>
    <w:rsid w:val="0019702F"/>
    <w:rsid w:val="0019713D"/>
    <w:rsid w:val="001B0488"/>
    <w:rsid w:val="001B386C"/>
    <w:rsid w:val="001C0133"/>
    <w:rsid w:val="001C4455"/>
    <w:rsid w:val="001D3262"/>
    <w:rsid w:val="001D7CE5"/>
    <w:rsid w:val="001E08C9"/>
    <w:rsid w:val="001F736B"/>
    <w:rsid w:val="002010EB"/>
    <w:rsid w:val="00201212"/>
    <w:rsid w:val="002063B6"/>
    <w:rsid w:val="002221B1"/>
    <w:rsid w:val="002333AF"/>
    <w:rsid w:val="002364CB"/>
    <w:rsid w:val="0024139A"/>
    <w:rsid w:val="00241F45"/>
    <w:rsid w:val="0027043D"/>
    <w:rsid w:val="00277FD3"/>
    <w:rsid w:val="00295FC0"/>
    <w:rsid w:val="002961CD"/>
    <w:rsid w:val="002962DE"/>
    <w:rsid w:val="002C5915"/>
    <w:rsid w:val="002E4A00"/>
    <w:rsid w:val="003015FB"/>
    <w:rsid w:val="0031116A"/>
    <w:rsid w:val="0031317B"/>
    <w:rsid w:val="003243A4"/>
    <w:rsid w:val="00330AD0"/>
    <w:rsid w:val="0034061D"/>
    <w:rsid w:val="00345601"/>
    <w:rsid w:val="00352662"/>
    <w:rsid w:val="003545C9"/>
    <w:rsid w:val="00363B46"/>
    <w:rsid w:val="003807FB"/>
    <w:rsid w:val="00391906"/>
    <w:rsid w:val="003B7EA5"/>
    <w:rsid w:val="003C6F44"/>
    <w:rsid w:val="003D2BCE"/>
    <w:rsid w:val="003E04E5"/>
    <w:rsid w:val="003E3699"/>
    <w:rsid w:val="003E70D3"/>
    <w:rsid w:val="003E7B56"/>
    <w:rsid w:val="003F2E00"/>
    <w:rsid w:val="00414879"/>
    <w:rsid w:val="0041710C"/>
    <w:rsid w:val="00442B16"/>
    <w:rsid w:val="0045170A"/>
    <w:rsid w:val="00490AF1"/>
    <w:rsid w:val="004A64BF"/>
    <w:rsid w:val="004C1345"/>
    <w:rsid w:val="004D2671"/>
    <w:rsid w:val="004D4186"/>
    <w:rsid w:val="004D5403"/>
    <w:rsid w:val="004F11A4"/>
    <w:rsid w:val="0050330F"/>
    <w:rsid w:val="00524408"/>
    <w:rsid w:val="0052575B"/>
    <w:rsid w:val="00525CEB"/>
    <w:rsid w:val="00533829"/>
    <w:rsid w:val="00541113"/>
    <w:rsid w:val="005469C4"/>
    <w:rsid w:val="005544DB"/>
    <w:rsid w:val="00566B02"/>
    <w:rsid w:val="00566C3B"/>
    <w:rsid w:val="00573185"/>
    <w:rsid w:val="00573480"/>
    <w:rsid w:val="0057719C"/>
    <w:rsid w:val="005954AD"/>
    <w:rsid w:val="005A39B2"/>
    <w:rsid w:val="005B5F55"/>
    <w:rsid w:val="005C4F87"/>
    <w:rsid w:val="005D74D8"/>
    <w:rsid w:val="005E5DF9"/>
    <w:rsid w:val="005F6BFC"/>
    <w:rsid w:val="006100B0"/>
    <w:rsid w:val="006174C5"/>
    <w:rsid w:val="00650086"/>
    <w:rsid w:val="006635B6"/>
    <w:rsid w:val="00671A0A"/>
    <w:rsid w:val="0068202C"/>
    <w:rsid w:val="00682D6C"/>
    <w:rsid w:val="006A3982"/>
    <w:rsid w:val="006A4349"/>
    <w:rsid w:val="006B1BE0"/>
    <w:rsid w:val="006B7C54"/>
    <w:rsid w:val="006C69B4"/>
    <w:rsid w:val="006D7707"/>
    <w:rsid w:val="00711C86"/>
    <w:rsid w:val="0071456E"/>
    <w:rsid w:val="007145ED"/>
    <w:rsid w:val="00717172"/>
    <w:rsid w:val="00746CDD"/>
    <w:rsid w:val="007548AD"/>
    <w:rsid w:val="00760015"/>
    <w:rsid w:val="00767135"/>
    <w:rsid w:val="00770BA0"/>
    <w:rsid w:val="00786A7D"/>
    <w:rsid w:val="007929B2"/>
    <w:rsid w:val="007A1A3C"/>
    <w:rsid w:val="007A4704"/>
    <w:rsid w:val="007C56D2"/>
    <w:rsid w:val="007C5AD6"/>
    <w:rsid w:val="007D17A6"/>
    <w:rsid w:val="007D24CB"/>
    <w:rsid w:val="00816E4D"/>
    <w:rsid w:val="0083403E"/>
    <w:rsid w:val="00834DFA"/>
    <w:rsid w:val="008509EE"/>
    <w:rsid w:val="00851D56"/>
    <w:rsid w:val="008570E5"/>
    <w:rsid w:val="00864F1C"/>
    <w:rsid w:val="008D46D6"/>
    <w:rsid w:val="008E5256"/>
    <w:rsid w:val="008F7BFC"/>
    <w:rsid w:val="00901AEE"/>
    <w:rsid w:val="00911A4C"/>
    <w:rsid w:val="0092475B"/>
    <w:rsid w:val="009368D8"/>
    <w:rsid w:val="0093766D"/>
    <w:rsid w:val="0094120C"/>
    <w:rsid w:val="009418E1"/>
    <w:rsid w:val="00942400"/>
    <w:rsid w:val="00952E8E"/>
    <w:rsid w:val="0096229E"/>
    <w:rsid w:val="00964D71"/>
    <w:rsid w:val="00971670"/>
    <w:rsid w:val="00977B23"/>
    <w:rsid w:val="0098223C"/>
    <w:rsid w:val="00987083"/>
    <w:rsid w:val="00996091"/>
    <w:rsid w:val="009964F2"/>
    <w:rsid w:val="009B144D"/>
    <w:rsid w:val="009C18A0"/>
    <w:rsid w:val="009D5DB7"/>
    <w:rsid w:val="009E0CD3"/>
    <w:rsid w:val="009E109D"/>
    <w:rsid w:val="009E310D"/>
    <w:rsid w:val="009F571E"/>
    <w:rsid w:val="00A001CB"/>
    <w:rsid w:val="00A0498D"/>
    <w:rsid w:val="00A05BC4"/>
    <w:rsid w:val="00A146E3"/>
    <w:rsid w:val="00A148BA"/>
    <w:rsid w:val="00A43B17"/>
    <w:rsid w:val="00A54D7C"/>
    <w:rsid w:val="00A609D5"/>
    <w:rsid w:val="00A7269E"/>
    <w:rsid w:val="00A77BDB"/>
    <w:rsid w:val="00A8205A"/>
    <w:rsid w:val="00A87E0C"/>
    <w:rsid w:val="00A961AC"/>
    <w:rsid w:val="00AA484B"/>
    <w:rsid w:val="00AE647D"/>
    <w:rsid w:val="00AE7955"/>
    <w:rsid w:val="00AF7A60"/>
    <w:rsid w:val="00B04839"/>
    <w:rsid w:val="00B073DB"/>
    <w:rsid w:val="00B11E73"/>
    <w:rsid w:val="00B30B57"/>
    <w:rsid w:val="00B36083"/>
    <w:rsid w:val="00B3742D"/>
    <w:rsid w:val="00B37CAF"/>
    <w:rsid w:val="00B402EF"/>
    <w:rsid w:val="00B46FC8"/>
    <w:rsid w:val="00B60199"/>
    <w:rsid w:val="00B60F3F"/>
    <w:rsid w:val="00B62E87"/>
    <w:rsid w:val="00B71A0C"/>
    <w:rsid w:val="00BB0CF1"/>
    <w:rsid w:val="00BC0B33"/>
    <w:rsid w:val="00BC217D"/>
    <w:rsid w:val="00BC6331"/>
    <w:rsid w:val="00BE6A97"/>
    <w:rsid w:val="00BF2DA8"/>
    <w:rsid w:val="00BF6F17"/>
    <w:rsid w:val="00C02886"/>
    <w:rsid w:val="00C06053"/>
    <w:rsid w:val="00C06567"/>
    <w:rsid w:val="00C1046A"/>
    <w:rsid w:val="00C35E8D"/>
    <w:rsid w:val="00C545C7"/>
    <w:rsid w:val="00C65AD7"/>
    <w:rsid w:val="00C729EC"/>
    <w:rsid w:val="00C87624"/>
    <w:rsid w:val="00CB49C0"/>
    <w:rsid w:val="00CE3D0E"/>
    <w:rsid w:val="00CE698E"/>
    <w:rsid w:val="00CF48DD"/>
    <w:rsid w:val="00D00DC5"/>
    <w:rsid w:val="00D035F2"/>
    <w:rsid w:val="00D14CE7"/>
    <w:rsid w:val="00D23F8A"/>
    <w:rsid w:val="00D31ECD"/>
    <w:rsid w:val="00D74D28"/>
    <w:rsid w:val="00D80018"/>
    <w:rsid w:val="00D90702"/>
    <w:rsid w:val="00D90F81"/>
    <w:rsid w:val="00D9251E"/>
    <w:rsid w:val="00DA1DF3"/>
    <w:rsid w:val="00DB72B8"/>
    <w:rsid w:val="00DC1A0C"/>
    <w:rsid w:val="00DC5C91"/>
    <w:rsid w:val="00DD04BA"/>
    <w:rsid w:val="00DF26A3"/>
    <w:rsid w:val="00DF7E3A"/>
    <w:rsid w:val="00E06AE7"/>
    <w:rsid w:val="00E13812"/>
    <w:rsid w:val="00E40AFB"/>
    <w:rsid w:val="00E422C5"/>
    <w:rsid w:val="00E65366"/>
    <w:rsid w:val="00E851CB"/>
    <w:rsid w:val="00E907B5"/>
    <w:rsid w:val="00E90EC1"/>
    <w:rsid w:val="00EA2477"/>
    <w:rsid w:val="00EA4D30"/>
    <w:rsid w:val="00EB7758"/>
    <w:rsid w:val="00EC3069"/>
    <w:rsid w:val="00EC5A7A"/>
    <w:rsid w:val="00EC6CDD"/>
    <w:rsid w:val="00ED0BF3"/>
    <w:rsid w:val="00EE0164"/>
    <w:rsid w:val="00EF0893"/>
    <w:rsid w:val="00EF56A5"/>
    <w:rsid w:val="00F10A49"/>
    <w:rsid w:val="00F151C0"/>
    <w:rsid w:val="00F33918"/>
    <w:rsid w:val="00F35D69"/>
    <w:rsid w:val="00F42980"/>
    <w:rsid w:val="00F56105"/>
    <w:rsid w:val="00F64871"/>
    <w:rsid w:val="00F724EE"/>
    <w:rsid w:val="00F73C5D"/>
    <w:rsid w:val="00F943C7"/>
    <w:rsid w:val="00F948BC"/>
    <w:rsid w:val="00FA0A1D"/>
    <w:rsid w:val="00FB2EAB"/>
    <w:rsid w:val="00FB3001"/>
    <w:rsid w:val="00FD1F7A"/>
    <w:rsid w:val="00FD7E35"/>
    <w:rsid w:val="00FF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ind w:left="2081" w:hanging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663"/>
    <w:pPr>
      <w:spacing w:after="200" w:line="276" w:lineRule="auto"/>
      <w:ind w:left="0" w:firstLine="0"/>
    </w:pPr>
    <w:rPr>
      <w:rFonts w:ascii="Calibri" w:eastAsia="Calibri" w:hAnsi="Calibri" w:cs="Times New Roman"/>
    </w:rPr>
  </w:style>
  <w:style w:type="paragraph" w:styleId="Titre3">
    <w:name w:val="heading 3"/>
    <w:basedOn w:val="Normal"/>
    <w:next w:val="Normal"/>
    <w:link w:val="Titre3Car"/>
    <w:uiPriority w:val="9"/>
    <w:qFormat/>
    <w:rsid w:val="002C5915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E0C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E0CD3"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9E0CD3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9E0CD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En-tte">
    <w:name w:val="header"/>
    <w:basedOn w:val="Normal"/>
    <w:link w:val="En-tteCar"/>
    <w:uiPriority w:val="99"/>
    <w:semiHidden/>
    <w:unhideWhenUsed/>
    <w:rsid w:val="0068202C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8202C"/>
  </w:style>
  <w:style w:type="paragraph" w:styleId="Pieddepage">
    <w:name w:val="footer"/>
    <w:basedOn w:val="Normal"/>
    <w:link w:val="PieddepageCar"/>
    <w:uiPriority w:val="99"/>
    <w:unhideWhenUsed/>
    <w:rsid w:val="0068202C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202C"/>
  </w:style>
  <w:style w:type="paragraph" w:styleId="Paragraphedeliste">
    <w:name w:val="List Paragraph"/>
    <w:basedOn w:val="Normal"/>
    <w:uiPriority w:val="34"/>
    <w:qFormat/>
    <w:rsid w:val="0071456E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9702F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9702F"/>
    <w:rPr>
      <w:rFonts w:ascii="Calibri" w:eastAsia="Calibri" w:hAnsi="Calibri" w:cs="Times New Roman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9702F"/>
    <w:rPr>
      <w:vertAlign w:val="superscript"/>
    </w:rPr>
  </w:style>
  <w:style w:type="paragraph" w:styleId="NormalWeb">
    <w:name w:val="Normal (Web)"/>
    <w:basedOn w:val="Normal"/>
    <w:rsid w:val="00EC30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D80018"/>
    <w:pPr>
      <w:autoSpaceDE w:val="0"/>
      <w:autoSpaceDN w:val="0"/>
      <w:adjustRightInd w:val="0"/>
      <w:spacing w:line="240" w:lineRule="auto"/>
      <w:ind w:left="0" w:firstLine="0"/>
    </w:pPr>
    <w:rPr>
      <w:rFonts w:ascii="Calibri" w:eastAsia="Calibri" w:hAnsi="Calibri" w:cs="Times New Roman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EF089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2C5915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CF0F0-82AC-486A-BD67-85D567F7A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Carine Ribes</dc:creator>
  <cp:lastModifiedBy>admin.profil</cp:lastModifiedBy>
  <cp:revision>2</cp:revision>
  <cp:lastPrinted>2017-02-12T21:21:00Z</cp:lastPrinted>
  <dcterms:created xsi:type="dcterms:W3CDTF">2017-06-06T16:03:00Z</dcterms:created>
  <dcterms:modified xsi:type="dcterms:W3CDTF">2017-06-06T16:03:00Z</dcterms:modified>
</cp:coreProperties>
</file>