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92" w:rsidRPr="00544CE2" w:rsidRDefault="00C77606" w:rsidP="00C77606">
      <w:pPr>
        <w:ind w:right="1083"/>
        <w:rPr>
          <w:b/>
          <w:sz w:val="28"/>
          <w:szCs w:val="28"/>
        </w:rPr>
      </w:pPr>
      <w:r w:rsidRPr="00C77606">
        <w:rPr>
          <w:rFonts w:ascii="Arial" w:hAnsi="Arial" w:cs="Arial"/>
          <w:b/>
          <w:sz w:val="16"/>
          <w:szCs w:val="16"/>
        </w:rPr>
        <w:t>Année Scolaire 2016-2017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C3479" w:rsidRPr="00C97C79">
        <w:rPr>
          <w:rFonts w:ascii="Arial" w:hAnsi="Arial" w:cs="Arial"/>
          <w:b/>
          <w:sz w:val="28"/>
          <w:szCs w:val="28"/>
        </w:rPr>
        <w:t>G</w:t>
      </w:r>
      <w:r w:rsidR="00544CE2" w:rsidRPr="00C97C79">
        <w:rPr>
          <w:rFonts w:ascii="Arial" w:hAnsi="Arial" w:cs="Arial"/>
          <w:b/>
          <w:sz w:val="28"/>
          <w:szCs w:val="28"/>
        </w:rPr>
        <w:t>rille d’</w:t>
      </w:r>
      <w:r w:rsidR="00801EBD">
        <w:rPr>
          <w:rFonts w:ascii="Arial" w:hAnsi="Arial" w:cs="Arial"/>
          <w:b/>
          <w:sz w:val="28"/>
          <w:szCs w:val="28"/>
        </w:rPr>
        <w:t xml:space="preserve">évaluation des compétences </w:t>
      </w:r>
      <w:r w:rsidR="00544CE2" w:rsidRPr="00C97C79">
        <w:rPr>
          <w:rFonts w:ascii="Arial" w:hAnsi="Arial" w:cs="Arial"/>
          <w:b/>
          <w:sz w:val="28"/>
          <w:szCs w:val="28"/>
        </w:rPr>
        <w:t>SVT</w:t>
      </w:r>
      <w:r w:rsidR="00544CE2" w:rsidRPr="00544CE2">
        <w:rPr>
          <w:b/>
          <w:sz w:val="28"/>
          <w:szCs w:val="28"/>
        </w:rPr>
        <w:t xml:space="preserve"> </w:t>
      </w:r>
      <w:r w:rsidR="00801EBD">
        <w:rPr>
          <w:b/>
          <w:sz w:val="28"/>
          <w:szCs w:val="28"/>
        </w:rPr>
        <w:t>en classe de 3</w:t>
      </w:r>
      <w:r w:rsidR="00801EBD" w:rsidRPr="00801EBD">
        <w:rPr>
          <w:b/>
          <w:sz w:val="28"/>
          <w:szCs w:val="28"/>
          <w:vertAlign w:val="superscript"/>
        </w:rPr>
        <w:t>ème</w:t>
      </w:r>
      <w:r w:rsidR="00801EBD">
        <w:rPr>
          <w:b/>
          <w:sz w:val="28"/>
          <w:szCs w:val="28"/>
        </w:rPr>
        <w:t xml:space="preserve"> Prépa Pro</w:t>
      </w:r>
      <w:r w:rsidRPr="00C77606">
        <w:rPr>
          <w:rFonts w:ascii="Arial" w:hAnsi="Arial" w:cs="Arial"/>
          <w:b/>
          <w:sz w:val="28"/>
          <w:szCs w:val="28"/>
        </w:rPr>
        <w:t>*</w:t>
      </w:r>
    </w:p>
    <w:p w:rsidR="00C86D88" w:rsidRDefault="00C86D88" w:rsidP="00342A21"/>
    <w:p w:rsidR="000D10DF" w:rsidRDefault="000D10DF" w:rsidP="00342A21"/>
    <w:p w:rsidR="00C86D88" w:rsidRDefault="00C86D88" w:rsidP="00342A21"/>
    <w:tbl>
      <w:tblPr>
        <w:tblStyle w:val="Grilledutableau"/>
        <w:tblW w:w="15588" w:type="dxa"/>
        <w:tblLook w:val="04A0"/>
      </w:tblPr>
      <w:tblGrid>
        <w:gridCol w:w="1015"/>
        <w:gridCol w:w="1170"/>
        <w:gridCol w:w="452"/>
        <w:gridCol w:w="528"/>
        <w:gridCol w:w="458"/>
        <w:gridCol w:w="439"/>
        <w:gridCol w:w="507"/>
        <w:gridCol w:w="553"/>
        <w:gridCol w:w="470"/>
        <w:gridCol w:w="1043"/>
        <w:gridCol w:w="491"/>
        <w:gridCol w:w="509"/>
        <w:gridCol w:w="692"/>
        <w:gridCol w:w="612"/>
        <w:gridCol w:w="567"/>
        <w:gridCol w:w="644"/>
        <w:gridCol w:w="478"/>
        <w:gridCol w:w="112"/>
        <w:gridCol w:w="522"/>
        <w:gridCol w:w="719"/>
        <w:gridCol w:w="578"/>
        <w:gridCol w:w="549"/>
        <w:gridCol w:w="537"/>
        <w:gridCol w:w="525"/>
        <w:gridCol w:w="745"/>
        <w:gridCol w:w="7"/>
        <w:gridCol w:w="666"/>
      </w:tblGrid>
      <w:tr w:rsidR="001C385E" w:rsidRPr="00DF07DE" w:rsidTr="00066EED">
        <w:trPr>
          <w:trHeight w:val="1213"/>
        </w:trPr>
        <w:tc>
          <w:tcPr>
            <w:tcW w:w="21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873D4" w:rsidRPr="001833BF" w:rsidRDefault="001873D4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 xml:space="preserve">NOM : </w:t>
            </w:r>
          </w:p>
          <w:p w:rsidR="00E0514B" w:rsidRPr="001833BF" w:rsidRDefault="00E0514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514B" w:rsidRPr="001833BF" w:rsidRDefault="00E0514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73D4" w:rsidRPr="001833BF" w:rsidRDefault="001873D4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73D4" w:rsidRPr="001833BF" w:rsidRDefault="001873D4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 xml:space="preserve">Prénom : </w:t>
            </w:r>
          </w:p>
          <w:p w:rsidR="00E0514B" w:rsidRPr="001833BF" w:rsidRDefault="00E0514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514B" w:rsidRPr="001833BF" w:rsidRDefault="00E0514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514B" w:rsidRPr="00DF07DE" w:rsidRDefault="00E0514B" w:rsidP="00342A21">
            <w:pPr>
              <w:rPr>
                <w:rFonts w:ascii="Arial" w:hAnsi="Arial" w:cs="Arial"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>Groupe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1 :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Pratiquer des démarches scientifiques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2 :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Concevoir, Créer,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Réaliser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3 :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Utiliser des outils et mobiliser des méthodes pour apprendre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1873D4" w:rsidRPr="0031507B" w:rsidRDefault="001873D4" w:rsidP="00C97C79">
            <w:pPr>
              <w:shd w:val="clear" w:color="auto" w:fill="00B0F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4 :</w:t>
            </w:r>
          </w:p>
          <w:p w:rsidR="001873D4" w:rsidRPr="0031507B" w:rsidRDefault="001873D4" w:rsidP="00C97C79">
            <w:pPr>
              <w:shd w:val="clear" w:color="auto" w:fill="00B0F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Pratiquer des langages</w:t>
            </w:r>
          </w:p>
        </w:tc>
        <w:tc>
          <w:tcPr>
            <w:tcW w:w="12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5 :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  <w:shd w:val="clear" w:color="auto" w:fill="F7CAAC" w:themeFill="accent2" w:themeFillTint="66"/>
              </w:rPr>
              <w:t>Utiliser des outils numériques</w:t>
            </w:r>
          </w:p>
        </w:tc>
        <w:tc>
          <w:tcPr>
            <w:tcW w:w="295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6 :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Adopter un comportement éthique et responsable</w:t>
            </w:r>
          </w:p>
        </w:tc>
        <w:tc>
          <w:tcPr>
            <w:tcW w:w="248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7D31" w:themeFill="accent2"/>
          </w:tcPr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7 :</w:t>
            </w:r>
          </w:p>
          <w:p w:rsidR="001873D4" w:rsidRPr="0031507B" w:rsidRDefault="001873D4" w:rsidP="003150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Se situer dans l’</w:t>
            </w:r>
            <w:r w:rsidR="0031507B">
              <w:rPr>
                <w:rFonts w:ascii="Arial" w:hAnsi="Arial" w:cs="Arial"/>
                <w:b/>
                <w:sz w:val="16"/>
                <w:szCs w:val="16"/>
              </w:rPr>
              <w:t xml:space="preserve">espace et dans le 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temps</w:t>
            </w:r>
          </w:p>
        </w:tc>
      </w:tr>
      <w:tr w:rsidR="001C385E" w:rsidRPr="00DF07DE" w:rsidTr="00470290">
        <w:trPr>
          <w:trHeight w:val="603"/>
        </w:trPr>
        <w:tc>
          <w:tcPr>
            <w:tcW w:w="21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Pr="0031507B" w:rsidRDefault="001C385E" w:rsidP="00183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Domaine</w:t>
            </w:r>
            <w:r w:rsidR="001833BF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du socle commun de compétences </w:t>
            </w:r>
          </w:p>
        </w:tc>
        <w:tc>
          <w:tcPr>
            <w:tcW w:w="340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Default="001873D4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07B" w:rsidRPr="00DF07DE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4,2,1</w:t>
            </w: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Default="001873D4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07B" w:rsidRPr="00DF07DE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Default="001873D4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07B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1507B" w:rsidRPr="00DF07DE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Default="001873D4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07B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  <w:p w:rsidR="0031507B" w:rsidRPr="00DF07DE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Default="001873D4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07B" w:rsidRPr="00DF07DE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5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Default="001873D4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07B" w:rsidRPr="00DF07DE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3,4,5</w:t>
            </w:r>
          </w:p>
        </w:tc>
        <w:tc>
          <w:tcPr>
            <w:tcW w:w="248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73D4" w:rsidRDefault="001873D4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07B" w:rsidRPr="00DF07DE" w:rsidRDefault="0031507B" w:rsidP="0031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20517" w:rsidRPr="00DF07DE" w:rsidTr="00520517">
        <w:trPr>
          <w:cantSplit/>
          <w:trHeight w:val="3524"/>
        </w:trPr>
        <w:tc>
          <w:tcPr>
            <w:tcW w:w="21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873D4" w:rsidRPr="0031507B" w:rsidRDefault="001873D4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507B" w:rsidRPr="0031507B" w:rsidRDefault="001833BF" w:rsidP="00183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 d’acquisition des compétences </w:t>
            </w:r>
          </w:p>
          <w:p w:rsidR="0031507B" w:rsidRPr="0031507B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507B" w:rsidRPr="0031507B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507B" w:rsidRPr="0031507B" w:rsidRDefault="0031507B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1 : En cours d’</w:t>
            </w:r>
            <w:r>
              <w:rPr>
                <w:rFonts w:ascii="Arial" w:hAnsi="Arial" w:cs="Arial"/>
                <w:b/>
                <w:sz w:val="16"/>
                <w:szCs w:val="16"/>
              </w:rPr>
              <w:t>acq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uisition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544CE2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44CE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1507B" w:rsidRPr="0031507B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4CE2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2 : Assez sat</w:t>
            </w:r>
            <w:r>
              <w:rPr>
                <w:rFonts w:ascii="Arial" w:hAnsi="Arial" w:cs="Arial"/>
                <w:b/>
                <w:sz w:val="16"/>
                <w:szCs w:val="16"/>
              </w:rPr>
              <w:t>is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faisant</w:t>
            </w:r>
            <w:r w:rsidR="00544C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1507B" w:rsidRPr="0031507B" w:rsidRDefault="00544CE2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 +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1507B" w:rsidRPr="0031507B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4CE2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3 : Satisfaisant</w:t>
            </w:r>
            <w:r w:rsidR="00544C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1507B" w:rsidRPr="0031507B" w:rsidRDefault="00544CE2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1507B" w:rsidRPr="0031507B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544CE2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4 : Acquis</w:t>
            </w:r>
            <w:r w:rsidR="00544C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1507B" w:rsidRDefault="00544CE2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+ +</w:t>
            </w:r>
            <w:r w:rsidR="00066E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1507B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507B" w:rsidRPr="0031507B" w:rsidRDefault="0031507B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  <w:vAlign w:val="bottom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C1.1 : Formuler une question</w:t>
            </w:r>
          </w:p>
        </w:tc>
        <w:tc>
          <w:tcPr>
            <w:tcW w:w="52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C1.2 : Résoudre un problème</w:t>
            </w:r>
          </w:p>
        </w:tc>
        <w:tc>
          <w:tcPr>
            <w:tcW w:w="45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C1.3 : Concevoir des expériences</w:t>
            </w:r>
          </w:p>
        </w:tc>
        <w:tc>
          <w:tcPr>
            <w:tcW w:w="43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1.4 : Utiliser des instruments d’observations</w:t>
            </w:r>
          </w:p>
        </w:tc>
        <w:tc>
          <w:tcPr>
            <w:tcW w:w="50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1.5 : Interpréter des résultats</w:t>
            </w:r>
          </w:p>
        </w:tc>
        <w:tc>
          <w:tcPr>
            <w:tcW w:w="55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1.6 : Communiquer sur ses démarches</w:t>
            </w:r>
          </w:p>
        </w:tc>
        <w:tc>
          <w:tcPr>
            <w:tcW w:w="4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1.7 : Choisir les outils adaptés à la démarche</w:t>
            </w: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 xml:space="preserve">C2.1 : </w:t>
            </w:r>
            <w:r w:rsidRPr="00C97C79">
              <w:rPr>
                <w:rFonts w:ascii="Arial" w:hAnsi="Arial" w:cs="Arial"/>
                <w:sz w:val="16"/>
                <w:szCs w:val="16"/>
                <w:shd w:val="clear" w:color="auto" w:fill="FF0000"/>
              </w:rPr>
              <w:t>Réaliser une expérience</w:t>
            </w:r>
          </w:p>
        </w:tc>
        <w:tc>
          <w:tcPr>
            <w:tcW w:w="4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3.1 : Organiser son travail</w:t>
            </w:r>
          </w:p>
        </w:tc>
        <w:tc>
          <w:tcPr>
            <w:tcW w:w="5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textDirection w:val="btLr"/>
          </w:tcPr>
          <w:p w:rsidR="001873D4" w:rsidRPr="00DF07DE" w:rsidRDefault="001873D4" w:rsidP="00342A2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3.2 : Garder une trace de ses recherches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B0F0"/>
            <w:textDirection w:val="btLr"/>
          </w:tcPr>
          <w:p w:rsidR="001873D4" w:rsidRPr="00DF07DE" w:rsidRDefault="001873D4" w:rsidP="00D1396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 xml:space="preserve">C4.1 : Lire et exploiter des tableaux, graphiques, diagrammes, dessins, cartes </w:t>
            </w:r>
            <w:r w:rsidR="00066EED">
              <w:rPr>
                <w:rFonts w:ascii="Arial" w:hAnsi="Arial" w:cs="Arial"/>
                <w:sz w:val="16"/>
                <w:szCs w:val="16"/>
              </w:rPr>
              <w:t>h</w:t>
            </w:r>
            <w:r w:rsidRPr="00DF07DE">
              <w:rPr>
                <w:rFonts w:ascii="Arial" w:hAnsi="Arial" w:cs="Arial"/>
                <w:sz w:val="16"/>
                <w:szCs w:val="16"/>
              </w:rPr>
              <w:t>euristiques…</w:t>
            </w:r>
          </w:p>
        </w:tc>
        <w:tc>
          <w:tcPr>
            <w:tcW w:w="61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textDirection w:val="btLr"/>
          </w:tcPr>
          <w:p w:rsidR="001873D4" w:rsidRPr="00DF07DE" w:rsidRDefault="001873D4" w:rsidP="00D1396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 xml:space="preserve">C 4.2 : </w:t>
            </w:r>
            <w:r w:rsidR="003E4FF3" w:rsidRPr="00DF07DE">
              <w:rPr>
                <w:rFonts w:ascii="Arial" w:hAnsi="Arial" w:cs="Arial"/>
                <w:sz w:val="16"/>
                <w:szCs w:val="16"/>
              </w:rPr>
              <w:t>Choisir une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 forme de présentation (plan, schéma, dessin…)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7CAAC" w:themeFill="accent2" w:themeFillTint="66"/>
            <w:textDirection w:val="btLr"/>
          </w:tcPr>
          <w:p w:rsidR="001873D4" w:rsidRPr="00DF07DE" w:rsidRDefault="001873D4" w:rsidP="00D1396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 xml:space="preserve">C 5.1 : Conduire une recherche </w:t>
            </w:r>
            <w:r w:rsidR="003E4FF3" w:rsidRPr="00DF07DE">
              <w:rPr>
                <w:rFonts w:ascii="Arial" w:hAnsi="Arial" w:cs="Arial"/>
                <w:sz w:val="16"/>
                <w:szCs w:val="16"/>
              </w:rPr>
              <w:t>d</w:t>
            </w:r>
            <w:r w:rsidR="003E4FF3">
              <w:rPr>
                <w:rFonts w:ascii="Arial" w:hAnsi="Arial" w:cs="Arial"/>
                <w:sz w:val="16"/>
                <w:szCs w:val="16"/>
              </w:rPr>
              <w:t>’</w:t>
            </w:r>
            <w:r w:rsidR="003E4FF3" w:rsidRPr="00DF07DE">
              <w:rPr>
                <w:rFonts w:ascii="Arial" w:hAnsi="Arial" w:cs="Arial"/>
                <w:sz w:val="16"/>
                <w:szCs w:val="16"/>
              </w:rPr>
              <w:t>information</w:t>
            </w:r>
            <w:r w:rsidR="00520517">
              <w:rPr>
                <w:rFonts w:ascii="Arial" w:hAnsi="Arial" w:cs="Arial"/>
                <w:sz w:val="16"/>
                <w:szCs w:val="16"/>
              </w:rPr>
              <w:t>s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 sur internet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textDirection w:val="btLr"/>
          </w:tcPr>
          <w:p w:rsidR="001873D4" w:rsidRPr="00DF07DE" w:rsidRDefault="001873D4" w:rsidP="00D1396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5.2 : Utiliser des logiciels</w:t>
            </w:r>
          </w:p>
        </w:tc>
        <w:tc>
          <w:tcPr>
            <w:tcW w:w="5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1873D4" w:rsidRPr="00DF07DE" w:rsidRDefault="001873D4" w:rsidP="00DF07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6.1 : Identifier les impacts des activités humaines sur l’environnement</w:t>
            </w:r>
          </w:p>
        </w:tc>
        <w:tc>
          <w:tcPr>
            <w:tcW w:w="5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1873D4" w:rsidRPr="00DF07DE" w:rsidRDefault="001873D4" w:rsidP="00DF07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6.2 :</w:t>
            </w:r>
            <w:r>
              <w:rPr>
                <w:rFonts w:ascii="Arial" w:hAnsi="Arial" w:cs="Arial"/>
                <w:sz w:val="16"/>
                <w:szCs w:val="16"/>
              </w:rPr>
              <w:t xml:space="preserve"> Avoir un compor</w:t>
            </w:r>
            <w:r w:rsidRPr="00DF07DE">
              <w:rPr>
                <w:rFonts w:ascii="Arial" w:hAnsi="Arial" w:cs="Arial"/>
                <w:sz w:val="16"/>
                <w:szCs w:val="16"/>
              </w:rPr>
              <w:t>tement responsable vis à vis de sa santé ou de l’environnement</w:t>
            </w:r>
          </w:p>
        </w:tc>
        <w:tc>
          <w:tcPr>
            <w:tcW w:w="7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1873D4" w:rsidRPr="00DF07DE" w:rsidRDefault="001873D4" w:rsidP="00DF07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C6.3 : Se responsabiliser en matière de préservation des ressources de la planète et de sa santé</w:t>
            </w:r>
          </w:p>
        </w:tc>
        <w:tc>
          <w:tcPr>
            <w:tcW w:w="57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1873D4" w:rsidRPr="00DF07DE" w:rsidRDefault="00520517" w:rsidP="00DF07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6.4 : R</w:t>
            </w:r>
            <w:r w:rsidR="001873D4">
              <w:rPr>
                <w:rFonts w:ascii="Arial" w:hAnsi="Arial" w:cs="Arial"/>
                <w:sz w:val="16"/>
                <w:szCs w:val="16"/>
              </w:rPr>
              <w:t>especter les règles de sécurité scientifiques</w:t>
            </w:r>
          </w:p>
        </w:tc>
        <w:tc>
          <w:tcPr>
            <w:tcW w:w="54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textDirection w:val="btLr"/>
          </w:tcPr>
          <w:p w:rsidR="001873D4" w:rsidRPr="00DF07DE" w:rsidRDefault="001873D4" w:rsidP="00DF07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6.5 : Distinguer un fait scientifique d’une opinion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1873D4" w:rsidRDefault="001873D4" w:rsidP="00DF07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7.1 : Situer l’espèce humaine dans l’évolution des espèces</w:t>
            </w:r>
          </w:p>
        </w:tc>
        <w:tc>
          <w:tcPr>
            <w:tcW w:w="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1873D4" w:rsidRDefault="001873D4" w:rsidP="00DF07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7.2 : Se repérer sur l’échelle de temps géologique et biologique</w:t>
            </w:r>
          </w:p>
        </w:tc>
        <w:tc>
          <w:tcPr>
            <w:tcW w:w="7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1873D4" w:rsidRPr="00544CE2" w:rsidRDefault="001873D4" w:rsidP="00DF07D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44CE2">
              <w:rPr>
                <w:rFonts w:ascii="Arial" w:hAnsi="Arial" w:cs="Arial"/>
                <w:color w:val="000000" w:themeColor="text1"/>
                <w:sz w:val="16"/>
                <w:szCs w:val="16"/>
              </w:rPr>
              <w:t>C 7.3 :</w:t>
            </w:r>
            <w:r w:rsidR="007708AD" w:rsidRPr="00544C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Comprendre les différentes échelles spatiales d’un même phénomène (local et mondial)</w:t>
            </w:r>
          </w:p>
        </w:tc>
        <w:tc>
          <w:tcPr>
            <w:tcW w:w="66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7D31" w:themeFill="accent2"/>
            <w:textDirection w:val="btLr"/>
          </w:tcPr>
          <w:p w:rsidR="001873D4" w:rsidRPr="00544CE2" w:rsidRDefault="007708AD" w:rsidP="00DF07D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44C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 7.4 : </w:t>
            </w:r>
            <w:r w:rsidR="00194858" w:rsidRPr="00544CE2">
              <w:rPr>
                <w:rFonts w:ascii="Arial" w:hAnsi="Arial" w:cs="Arial"/>
                <w:color w:val="000000" w:themeColor="text1"/>
                <w:sz w:val="16"/>
                <w:szCs w:val="16"/>
              </w:rPr>
              <w:t>Déterminer l’origine historique d’un savoir scientifique</w:t>
            </w:r>
          </w:p>
        </w:tc>
      </w:tr>
      <w:tr w:rsidR="00470290" w:rsidRPr="00DF07DE" w:rsidTr="00470290">
        <w:tc>
          <w:tcPr>
            <w:tcW w:w="1015" w:type="dxa"/>
            <w:tcBorders>
              <w:top w:val="single" w:sz="24" w:space="0" w:color="auto"/>
              <w:left w:val="single" w:sz="24" w:space="0" w:color="auto"/>
            </w:tcBorders>
            <w:shd w:val="clear" w:color="auto" w:fill="BFBFBF" w:themeFill="background1" w:themeFillShade="BF"/>
          </w:tcPr>
          <w:p w:rsidR="00470290" w:rsidRPr="006B1823" w:rsidRDefault="00470290" w:rsidP="006B1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82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1170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6B1823" w:rsidRDefault="00470290" w:rsidP="006B1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823">
              <w:rPr>
                <w:rFonts w:ascii="Arial" w:hAnsi="Arial" w:cs="Arial"/>
                <w:b/>
                <w:sz w:val="16"/>
                <w:szCs w:val="16"/>
              </w:rPr>
              <w:t>Activités réalisé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6B1823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407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6B1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6B1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5E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6B1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6B1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6B1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6B1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290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470290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290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470290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290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470290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290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470290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470290" w:rsidRPr="00DF07DE" w:rsidRDefault="00470290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D88" w:rsidRPr="00DF07DE" w:rsidTr="00C86D88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86D88" w:rsidRPr="00C86D88" w:rsidRDefault="00C86D88" w:rsidP="00C86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D88">
              <w:rPr>
                <w:rFonts w:ascii="Arial" w:hAnsi="Arial" w:cs="Arial"/>
                <w:b/>
                <w:sz w:val="16"/>
                <w:szCs w:val="16"/>
              </w:rPr>
              <w:t>Bilan intermédiaire</w:t>
            </w:r>
          </w:p>
          <w:p w:rsidR="00C86D88" w:rsidRPr="00C86D88" w:rsidRDefault="00C86D88" w:rsidP="00C86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D88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D88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D88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D88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D88" w:rsidRPr="00DF07DE" w:rsidTr="00C86D88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86D88" w:rsidRPr="00C86D88" w:rsidRDefault="00C86D88" w:rsidP="00C86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D88">
              <w:rPr>
                <w:rFonts w:ascii="Arial" w:hAnsi="Arial" w:cs="Arial"/>
                <w:b/>
                <w:sz w:val="16"/>
                <w:szCs w:val="16"/>
              </w:rPr>
              <w:t xml:space="preserve">Bilan </w:t>
            </w:r>
            <w:r w:rsidR="000D10D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10DF" w:rsidRPr="000D10D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 w:rsidR="000D10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86D88">
              <w:rPr>
                <w:rFonts w:ascii="Arial" w:hAnsi="Arial" w:cs="Arial"/>
                <w:b/>
                <w:sz w:val="16"/>
                <w:szCs w:val="16"/>
              </w:rPr>
              <w:t>tri</w:t>
            </w:r>
            <w:r w:rsidR="000D10DF">
              <w:rPr>
                <w:rFonts w:ascii="Arial" w:hAnsi="Arial" w:cs="Arial"/>
                <w:b/>
                <w:sz w:val="16"/>
                <w:szCs w:val="16"/>
              </w:rPr>
              <w:t>mestre</w:t>
            </w:r>
          </w:p>
          <w:p w:rsidR="00C86D88" w:rsidRPr="00DF07DE" w:rsidRDefault="00C86D88" w:rsidP="00C86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D88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6D88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C86D88" w:rsidRPr="00DF07DE" w:rsidRDefault="00C86D88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0D10DF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D10DF" w:rsidRPr="000D10DF" w:rsidRDefault="000D10DF" w:rsidP="000D10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0DF">
              <w:rPr>
                <w:rFonts w:ascii="Arial" w:hAnsi="Arial" w:cs="Arial"/>
                <w:b/>
                <w:sz w:val="16"/>
                <w:szCs w:val="16"/>
              </w:rPr>
              <w:t>Bilan intermédiaire</w:t>
            </w:r>
          </w:p>
          <w:p w:rsidR="000D10DF" w:rsidRPr="00DF07DE" w:rsidRDefault="000D10DF" w:rsidP="000D1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371A1F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0D10DF" w:rsidRDefault="000D10DF" w:rsidP="000D10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0DF">
              <w:rPr>
                <w:rFonts w:ascii="Arial" w:hAnsi="Arial" w:cs="Arial"/>
                <w:b/>
                <w:sz w:val="16"/>
                <w:szCs w:val="16"/>
              </w:rPr>
              <w:t>Bilan 2</w:t>
            </w:r>
            <w:r w:rsidRPr="000D10D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ème</w:t>
            </w:r>
            <w:r w:rsidRPr="000D10DF">
              <w:rPr>
                <w:rFonts w:ascii="Arial" w:hAnsi="Arial" w:cs="Arial"/>
                <w:b/>
                <w:sz w:val="16"/>
                <w:szCs w:val="16"/>
              </w:rPr>
              <w:t xml:space="preserve"> trimestre</w:t>
            </w:r>
          </w:p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5B5E2F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0D10DF" w:rsidRDefault="000D10DF" w:rsidP="000D10D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D10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Bilan intermédiaire</w:t>
            </w:r>
          </w:p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97C79">
        <w:tc>
          <w:tcPr>
            <w:tcW w:w="1015" w:type="dxa"/>
            <w:tcBorders>
              <w:left w:val="single" w:sz="24" w:space="0" w:color="auto"/>
            </w:tcBorders>
          </w:tcPr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0DF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auto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DF" w:rsidRPr="00DF07DE" w:rsidTr="00C41098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0D10DF" w:rsidRDefault="000D10DF" w:rsidP="000D10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0DF">
              <w:rPr>
                <w:rFonts w:ascii="Arial" w:hAnsi="Arial" w:cs="Arial"/>
                <w:b/>
                <w:sz w:val="16"/>
                <w:szCs w:val="16"/>
              </w:rPr>
              <w:t>Bilan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0D10D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4A1C">
              <w:rPr>
                <w:rFonts w:ascii="Arial" w:hAnsi="Arial" w:cs="Arial"/>
                <w:b/>
                <w:sz w:val="16"/>
                <w:szCs w:val="16"/>
              </w:rPr>
              <w:t>trimestre</w:t>
            </w:r>
          </w:p>
          <w:p w:rsidR="000D10DF" w:rsidRPr="000D10DF" w:rsidRDefault="000D10DF" w:rsidP="00342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D10DF" w:rsidRPr="00DF07DE" w:rsidRDefault="000D10DF" w:rsidP="00342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4A1C" w:rsidRDefault="00D94A1C">
      <w:pPr>
        <w:rPr>
          <w:b/>
          <w:sz w:val="16"/>
          <w:szCs w:val="16"/>
        </w:rPr>
      </w:pPr>
    </w:p>
    <w:p w:rsidR="00E0514B" w:rsidRDefault="00801EBD">
      <w:r w:rsidRPr="00801EBD">
        <w:rPr>
          <w:b/>
          <w:sz w:val="16"/>
          <w:szCs w:val="16"/>
        </w:rPr>
        <w:t>*</w:t>
      </w:r>
      <w:r>
        <w:rPr>
          <w:b/>
          <w:sz w:val="28"/>
          <w:szCs w:val="28"/>
        </w:rPr>
        <w:t xml:space="preserve"> </w:t>
      </w:r>
      <w:r w:rsidR="00C77606">
        <w:rPr>
          <w:b/>
          <w:i/>
          <w:sz w:val="16"/>
          <w:szCs w:val="16"/>
        </w:rPr>
        <w:t>A</w:t>
      </w:r>
      <w:r w:rsidRPr="00E14792">
        <w:rPr>
          <w:b/>
          <w:i/>
          <w:sz w:val="16"/>
          <w:szCs w:val="16"/>
        </w:rPr>
        <w:t xml:space="preserve"> chaque séance, l’élève s’auto évalue</w:t>
      </w:r>
      <w:r w:rsidR="000D10DF">
        <w:rPr>
          <w:b/>
          <w:i/>
          <w:sz w:val="16"/>
          <w:szCs w:val="16"/>
        </w:rPr>
        <w:t xml:space="preserve">, </w:t>
      </w:r>
      <w:r w:rsidR="00C77606">
        <w:rPr>
          <w:b/>
          <w:i/>
          <w:sz w:val="16"/>
          <w:szCs w:val="16"/>
        </w:rPr>
        <w:t xml:space="preserve">déplace </w:t>
      </w:r>
      <w:r>
        <w:rPr>
          <w:b/>
          <w:i/>
          <w:sz w:val="16"/>
          <w:szCs w:val="16"/>
        </w:rPr>
        <w:t>son curseur d’</w:t>
      </w:r>
      <w:r w:rsidR="00C77606">
        <w:rPr>
          <w:b/>
          <w:i/>
          <w:sz w:val="16"/>
          <w:szCs w:val="16"/>
        </w:rPr>
        <w:t xml:space="preserve">acquisition </w:t>
      </w:r>
      <w:r>
        <w:rPr>
          <w:b/>
          <w:i/>
          <w:sz w:val="16"/>
          <w:szCs w:val="16"/>
        </w:rPr>
        <w:t>des compétences du socle</w:t>
      </w:r>
      <w:r w:rsidR="001833BF">
        <w:rPr>
          <w:b/>
          <w:i/>
          <w:sz w:val="16"/>
          <w:szCs w:val="16"/>
        </w:rPr>
        <w:t xml:space="preserve"> au cours de son année scolaire</w:t>
      </w:r>
      <w:r w:rsidR="000D10DF">
        <w:rPr>
          <w:b/>
          <w:i/>
          <w:sz w:val="16"/>
          <w:szCs w:val="16"/>
        </w:rPr>
        <w:t xml:space="preserve"> et effectue des bilans avec son enseignant</w:t>
      </w:r>
      <w:r>
        <w:rPr>
          <w:b/>
          <w:i/>
          <w:sz w:val="16"/>
          <w:szCs w:val="16"/>
        </w:rPr>
        <w:t>.</w:t>
      </w:r>
      <w:r w:rsidR="00E0514B">
        <w:br w:type="page"/>
      </w:r>
    </w:p>
    <w:p w:rsidR="00C77606" w:rsidRDefault="00C77606" w:rsidP="00C77606">
      <w:pPr>
        <w:rPr>
          <w:rFonts w:ascii="Arial" w:hAnsi="Arial" w:cs="Arial"/>
          <w:b/>
          <w:sz w:val="28"/>
          <w:szCs w:val="28"/>
        </w:rPr>
      </w:pPr>
      <w:r w:rsidRPr="00C77606">
        <w:rPr>
          <w:rFonts w:ascii="Arial" w:hAnsi="Arial" w:cs="Arial"/>
          <w:b/>
          <w:sz w:val="16"/>
          <w:szCs w:val="16"/>
        </w:rPr>
        <w:lastRenderedPageBreak/>
        <w:t>Année Scolaire 2016-201</w:t>
      </w:r>
      <w:r w:rsidR="000B6C79">
        <w:rPr>
          <w:rFonts w:ascii="Arial" w:hAnsi="Arial" w:cs="Arial"/>
          <w:b/>
          <w:sz w:val="16"/>
          <w:szCs w:val="16"/>
        </w:rPr>
        <w:t>7</w:t>
      </w:r>
      <w:r w:rsidR="000B6C79">
        <w:rPr>
          <w:rFonts w:ascii="Arial" w:hAnsi="Arial" w:cs="Arial"/>
          <w:b/>
          <w:sz w:val="16"/>
          <w:szCs w:val="16"/>
        </w:rPr>
        <w:tab/>
      </w:r>
      <w:r w:rsidR="000B6C79">
        <w:rPr>
          <w:rFonts w:ascii="Arial" w:hAnsi="Arial" w:cs="Arial"/>
          <w:b/>
          <w:sz w:val="16"/>
          <w:szCs w:val="16"/>
        </w:rPr>
        <w:tab/>
      </w:r>
      <w:r w:rsidR="000B6C79">
        <w:rPr>
          <w:rFonts w:ascii="Arial" w:hAnsi="Arial" w:cs="Arial"/>
          <w:b/>
          <w:sz w:val="16"/>
          <w:szCs w:val="16"/>
        </w:rPr>
        <w:tab/>
      </w:r>
      <w:r w:rsidR="001833BF">
        <w:rPr>
          <w:rFonts w:ascii="Arial" w:hAnsi="Arial" w:cs="Arial"/>
          <w:b/>
          <w:sz w:val="28"/>
          <w:szCs w:val="28"/>
        </w:rPr>
        <w:t>Echelle d’acquisition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66EED">
        <w:rPr>
          <w:rFonts w:ascii="Arial" w:hAnsi="Arial" w:cs="Arial"/>
          <w:b/>
          <w:sz w:val="28"/>
          <w:szCs w:val="28"/>
        </w:rPr>
        <w:t xml:space="preserve">des compétences </w:t>
      </w:r>
      <w:r>
        <w:rPr>
          <w:rFonts w:ascii="Arial" w:hAnsi="Arial" w:cs="Arial"/>
          <w:b/>
          <w:sz w:val="28"/>
          <w:szCs w:val="28"/>
        </w:rPr>
        <w:t>SVT en classe de 3</w:t>
      </w:r>
      <w:r w:rsidRPr="00C77606">
        <w:rPr>
          <w:rFonts w:ascii="Arial" w:hAnsi="Arial" w:cs="Arial"/>
          <w:b/>
          <w:sz w:val="28"/>
          <w:szCs w:val="28"/>
          <w:vertAlign w:val="superscript"/>
        </w:rPr>
        <w:t>ème</w:t>
      </w:r>
      <w:r>
        <w:rPr>
          <w:rFonts w:ascii="Arial" w:hAnsi="Arial" w:cs="Arial"/>
          <w:b/>
          <w:sz w:val="28"/>
          <w:szCs w:val="28"/>
        </w:rPr>
        <w:t xml:space="preserve"> P</w:t>
      </w:r>
      <w:r w:rsidR="001833BF">
        <w:rPr>
          <w:rFonts w:ascii="Arial" w:hAnsi="Arial" w:cs="Arial"/>
          <w:b/>
          <w:sz w:val="28"/>
          <w:szCs w:val="28"/>
        </w:rPr>
        <w:t xml:space="preserve">répa </w:t>
      </w:r>
      <w:r>
        <w:rPr>
          <w:rFonts w:ascii="Arial" w:hAnsi="Arial" w:cs="Arial"/>
          <w:b/>
          <w:sz w:val="28"/>
          <w:szCs w:val="28"/>
        </w:rPr>
        <w:t>P</w:t>
      </w:r>
      <w:r w:rsidR="001833BF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*</w:t>
      </w:r>
      <w:r w:rsidR="00066E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:rsidR="00676A5E" w:rsidRDefault="00676A5E" w:rsidP="001833BF">
      <w:pPr>
        <w:rPr>
          <w:rFonts w:ascii="Arial" w:hAnsi="Arial" w:cs="Arial"/>
          <w:b/>
          <w:sz w:val="16"/>
          <w:szCs w:val="16"/>
        </w:rPr>
      </w:pPr>
    </w:p>
    <w:p w:rsidR="001833BF" w:rsidRDefault="00C77606" w:rsidP="001833BF">
      <w:pPr>
        <w:rPr>
          <w:rFonts w:ascii="Arial" w:hAnsi="Arial" w:cs="Arial"/>
          <w:b/>
          <w:sz w:val="16"/>
          <w:szCs w:val="16"/>
        </w:rPr>
      </w:pPr>
      <w:r w:rsidRPr="00C77606">
        <w:rPr>
          <w:rFonts w:ascii="Arial" w:hAnsi="Arial" w:cs="Arial"/>
          <w:b/>
          <w:sz w:val="16"/>
          <w:szCs w:val="16"/>
        </w:rPr>
        <w:t>Date :</w:t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D94A1C">
        <w:rPr>
          <w:rFonts w:ascii="Arial" w:hAnsi="Arial" w:cs="Arial"/>
          <w:b/>
          <w:sz w:val="16"/>
          <w:szCs w:val="16"/>
        </w:rPr>
        <w:tab/>
      </w:r>
      <w:r w:rsidR="00D94A1C">
        <w:rPr>
          <w:rFonts w:ascii="Arial" w:hAnsi="Arial" w:cs="Arial"/>
          <w:b/>
          <w:sz w:val="16"/>
          <w:szCs w:val="16"/>
        </w:rPr>
        <w:tab/>
      </w:r>
      <w:r w:rsidR="00D94A1C">
        <w:rPr>
          <w:rFonts w:ascii="Arial" w:hAnsi="Arial" w:cs="Arial"/>
          <w:b/>
          <w:sz w:val="16"/>
          <w:szCs w:val="16"/>
        </w:rPr>
        <w:tab/>
      </w:r>
      <w:r w:rsidR="00D94A1C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676A5E">
        <w:rPr>
          <w:rFonts w:ascii="Arial" w:hAnsi="Arial" w:cs="Arial"/>
          <w:b/>
          <w:sz w:val="16"/>
          <w:szCs w:val="16"/>
        </w:rPr>
        <w:tab/>
      </w:r>
      <w:r w:rsidR="00D94A1C">
        <w:rPr>
          <w:rFonts w:ascii="Arial" w:hAnsi="Arial" w:cs="Arial"/>
          <w:b/>
          <w:sz w:val="16"/>
          <w:szCs w:val="16"/>
        </w:rPr>
        <w:tab/>
      </w:r>
      <w:r w:rsidR="00D94A1C">
        <w:rPr>
          <w:rFonts w:ascii="Arial" w:hAnsi="Arial" w:cs="Arial"/>
          <w:b/>
          <w:sz w:val="16"/>
          <w:szCs w:val="16"/>
        </w:rPr>
        <w:tab/>
      </w:r>
      <w:r w:rsidR="00D94A1C">
        <w:rPr>
          <w:rFonts w:ascii="Arial" w:hAnsi="Arial" w:cs="Arial"/>
          <w:b/>
          <w:sz w:val="16"/>
          <w:szCs w:val="16"/>
        </w:rPr>
        <w:tab/>
        <w:t>Trimestre :</w:t>
      </w:r>
    </w:p>
    <w:p w:rsidR="00676A5E" w:rsidRPr="001833BF" w:rsidRDefault="00676A5E" w:rsidP="001833BF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2093"/>
        <w:gridCol w:w="544"/>
        <w:gridCol w:w="528"/>
        <w:gridCol w:w="458"/>
        <w:gridCol w:w="439"/>
        <w:gridCol w:w="507"/>
        <w:gridCol w:w="553"/>
        <w:gridCol w:w="470"/>
        <w:gridCol w:w="1043"/>
        <w:gridCol w:w="491"/>
        <w:gridCol w:w="509"/>
        <w:gridCol w:w="692"/>
        <w:gridCol w:w="995"/>
        <w:gridCol w:w="567"/>
        <w:gridCol w:w="567"/>
        <w:gridCol w:w="567"/>
        <w:gridCol w:w="567"/>
        <w:gridCol w:w="709"/>
        <w:gridCol w:w="425"/>
        <w:gridCol w:w="567"/>
        <w:gridCol w:w="567"/>
        <w:gridCol w:w="567"/>
        <w:gridCol w:w="490"/>
        <w:gridCol w:w="77"/>
        <w:gridCol w:w="709"/>
      </w:tblGrid>
      <w:tr w:rsidR="00066EED" w:rsidRPr="0031507B" w:rsidTr="00066EED">
        <w:trPr>
          <w:trHeight w:val="1213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833BF" w:rsidRDefault="001833BF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9EA" w:rsidRPr="001833BF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>Classe</w:t>
            </w:r>
            <w:r w:rsidR="00801EBD" w:rsidRPr="001833BF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833B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2639EA" w:rsidRPr="001833BF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1833BF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066EED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>Groupe</w:t>
            </w:r>
            <w:r w:rsidR="00801EBD" w:rsidRPr="001833BF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833B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066E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9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1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Pratiquer des démarches scientifiques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2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639EA" w:rsidRPr="0031507B" w:rsidRDefault="00720EA3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Concevoir, Créer,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Réaliser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3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Utiliser des outils et mobiliser des méthodes pour apprendre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4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Pratiquer des langages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5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720EA3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Utiliser des outils numéri</w:t>
            </w:r>
            <w:r w:rsidR="00720EA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639EA" w:rsidRPr="0031507B" w:rsidRDefault="00720EA3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639EA" w:rsidRPr="0031507B">
              <w:rPr>
                <w:rFonts w:ascii="Arial" w:hAnsi="Arial" w:cs="Arial"/>
                <w:b/>
                <w:sz w:val="16"/>
                <w:szCs w:val="16"/>
              </w:rPr>
              <w:t>ques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6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Adopter un comportement éthique et responsable</w:t>
            </w: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7D31" w:themeFill="accent2"/>
          </w:tcPr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7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639EA" w:rsidRPr="0031507B" w:rsidRDefault="002639EA" w:rsidP="008A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Se situer dans l’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espace et dans le 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temps</w:t>
            </w:r>
          </w:p>
        </w:tc>
      </w:tr>
      <w:tr w:rsidR="00066EED" w:rsidRPr="00DF07DE" w:rsidTr="00470290">
        <w:trPr>
          <w:trHeight w:val="603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Pr="00066EED" w:rsidRDefault="002639EA" w:rsidP="00183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Domaine du socle commun de compétences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49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4,2,1</w:t>
            </w: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2639EA" w:rsidRPr="00DF07DE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  <w:p w:rsidR="002639EA" w:rsidRPr="00DF07DE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3,4,5</w:t>
            </w: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39EA" w:rsidRPr="001B1606" w:rsidRDefault="002639EA" w:rsidP="008A2C1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639EA" w:rsidRPr="001B1606" w:rsidRDefault="002639EA" w:rsidP="008A2C1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5,4</w:t>
            </w:r>
          </w:p>
        </w:tc>
      </w:tr>
      <w:tr w:rsidR="00066EED" w:rsidRPr="00194858" w:rsidTr="00066EED">
        <w:trPr>
          <w:cantSplit/>
          <w:trHeight w:val="3524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066EED" w:rsidRDefault="00544CE2" w:rsidP="00183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Echelle de référence nationale  d’acquisition du socle commun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2639EA" w:rsidRPr="00066EE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066EE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70290">
              <w:rPr>
                <w:rFonts w:ascii="Calibri" w:eastAsia="+mn-ea" w:hAnsi="Calibri" w:cs="+mn-cs"/>
                <w:kern w:val="24"/>
                <w:sz w:val="40"/>
                <w:szCs w:val="40"/>
              </w:rPr>
              <w:t xml:space="preserve"> </w:t>
            </w:r>
            <w:r w:rsidR="00544CE2" w:rsidRPr="00066EED">
              <w:rPr>
                <w:rFonts w:ascii="Arial" w:hAnsi="Arial" w:cs="Arial"/>
                <w:b/>
                <w:sz w:val="16"/>
                <w:szCs w:val="16"/>
              </w:rPr>
              <w:t>Maîtrise insuffisante</w:t>
            </w:r>
          </w:p>
          <w:p w:rsidR="00544CE2" w:rsidRPr="00066EED" w:rsidRDefault="00544CE2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(10 points)</w:t>
            </w: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066EED" w:rsidRDefault="00544CE2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066EE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702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6EED">
              <w:rPr>
                <w:rFonts w:ascii="Arial" w:hAnsi="Arial" w:cs="Arial"/>
                <w:b/>
                <w:sz w:val="16"/>
                <w:szCs w:val="16"/>
              </w:rPr>
              <w:t>Maîtrise fragile</w:t>
            </w:r>
          </w:p>
          <w:p w:rsidR="00544CE2" w:rsidRPr="00066EED" w:rsidRDefault="00544CE2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(25 points)</w:t>
            </w: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4CE2" w:rsidRPr="00066EED" w:rsidRDefault="00544CE2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066EED">
              <w:rPr>
                <w:rFonts w:ascii="Arial" w:hAnsi="Arial" w:cs="Arial"/>
                <w:b/>
                <w:sz w:val="16"/>
                <w:szCs w:val="16"/>
              </w:rPr>
              <w:t>: Maîtrise satisfaisante</w:t>
            </w:r>
          </w:p>
          <w:p w:rsidR="002639EA" w:rsidRPr="00066EED" w:rsidRDefault="00544CE2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(40 points)</w:t>
            </w: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066EED" w:rsidRDefault="00544CE2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801EB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066EED">
              <w:rPr>
                <w:rFonts w:ascii="Arial" w:hAnsi="Arial" w:cs="Arial"/>
                <w:b/>
                <w:sz w:val="16"/>
                <w:szCs w:val="16"/>
              </w:rPr>
              <w:t>: Très bonne maîtrise </w:t>
            </w:r>
          </w:p>
          <w:p w:rsidR="00544CE2" w:rsidRPr="00066EED" w:rsidRDefault="00544CE2" w:rsidP="00544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EED">
              <w:rPr>
                <w:rFonts w:ascii="Arial" w:hAnsi="Arial" w:cs="Arial"/>
                <w:b/>
                <w:sz w:val="16"/>
                <w:szCs w:val="16"/>
              </w:rPr>
              <w:t>(50 points)</w:t>
            </w: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39EA" w:rsidRPr="00066EED" w:rsidRDefault="002639EA" w:rsidP="008A2C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  <w:vAlign w:val="bottom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C1.1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 Formuler une question</w:t>
            </w:r>
            <w:r w:rsidR="00720EA3">
              <w:rPr>
                <w:rFonts w:ascii="Arial" w:hAnsi="Arial" w:cs="Arial"/>
                <w:sz w:val="16"/>
                <w:szCs w:val="16"/>
              </w:rPr>
              <w:t xml:space="preserve"> ou un problème scientifique.</w:t>
            </w:r>
          </w:p>
        </w:tc>
        <w:tc>
          <w:tcPr>
            <w:tcW w:w="52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C1.2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32E5D">
              <w:rPr>
                <w:rFonts w:ascii="Arial" w:hAnsi="Arial" w:cs="Arial"/>
                <w:sz w:val="16"/>
                <w:szCs w:val="16"/>
              </w:rPr>
              <w:t>Proposer une ou des hypothèses pour résoudre un problème ou une question</w:t>
            </w:r>
            <w:r w:rsidR="00720E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C1.3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32E5D">
              <w:rPr>
                <w:rFonts w:ascii="Arial" w:hAnsi="Arial" w:cs="Arial"/>
                <w:sz w:val="16"/>
                <w:szCs w:val="16"/>
              </w:rPr>
              <w:t>Concevoir des expériences pour la ou les tester</w:t>
            </w:r>
          </w:p>
        </w:tc>
        <w:tc>
          <w:tcPr>
            <w:tcW w:w="43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1.4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 Utiliser des instruments d’observations</w:t>
            </w:r>
            <w:r w:rsidR="00732E5D">
              <w:rPr>
                <w:rFonts w:ascii="Arial" w:hAnsi="Arial" w:cs="Arial"/>
                <w:sz w:val="16"/>
                <w:szCs w:val="16"/>
              </w:rPr>
              <w:t>, de mesures et des techniques</w:t>
            </w:r>
          </w:p>
        </w:tc>
        <w:tc>
          <w:tcPr>
            <w:tcW w:w="50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1.5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 Interpréter des résultats</w:t>
            </w:r>
            <w:r w:rsidR="00732E5D">
              <w:rPr>
                <w:rFonts w:ascii="Arial" w:hAnsi="Arial" w:cs="Arial"/>
                <w:sz w:val="16"/>
                <w:szCs w:val="16"/>
              </w:rPr>
              <w:t xml:space="preserve"> et en tirer des conclusions</w:t>
            </w:r>
            <w:r w:rsidR="00720E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1.6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 Communiquer sur ses démarches</w:t>
            </w:r>
            <w:r w:rsidR="00732E5D">
              <w:rPr>
                <w:rFonts w:ascii="Arial" w:hAnsi="Arial" w:cs="Arial"/>
                <w:sz w:val="16"/>
                <w:szCs w:val="16"/>
              </w:rPr>
              <w:t>, ses résultats et ses choix en argumentant</w:t>
            </w:r>
            <w:r w:rsidR="00720E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1.7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32E5D">
              <w:rPr>
                <w:rFonts w:ascii="Arial" w:hAnsi="Arial" w:cs="Arial"/>
                <w:sz w:val="16"/>
                <w:szCs w:val="16"/>
              </w:rPr>
              <w:t>Identifier et choisir des notions, des outils et des techniques</w:t>
            </w:r>
            <w:r w:rsidR="00720EA3">
              <w:rPr>
                <w:rFonts w:ascii="Arial" w:hAnsi="Arial" w:cs="Arial"/>
                <w:sz w:val="16"/>
                <w:szCs w:val="16"/>
              </w:rPr>
              <w:t xml:space="preserve"> …</w:t>
            </w: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C2.1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</w:t>
            </w:r>
            <w:r w:rsidR="00C95C32">
              <w:rPr>
                <w:rFonts w:ascii="Arial" w:hAnsi="Arial" w:cs="Arial"/>
                <w:sz w:val="16"/>
                <w:szCs w:val="16"/>
              </w:rPr>
              <w:t xml:space="preserve"> Concevoir et mettre en œuvre un protocole expérimental</w:t>
            </w:r>
            <w:r w:rsidR="00720E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3.1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C95C32">
              <w:rPr>
                <w:rFonts w:ascii="Arial" w:hAnsi="Arial" w:cs="Arial"/>
                <w:sz w:val="16"/>
                <w:szCs w:val="16"/>
              </w:rPr>
              <w:t>Apprendre à organiser son travail</w:t>
            </w:r>
            <w:r w:rsidR="00720E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textDirection w:val="btLr"/>
          </w:tcPr>
          <w:p w:rsidR="002639EA" w:rsidRPr="00DF07DE" w:rsidRDefault="002639EA" w:rsidP="00C95C3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3.2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C95C32">
              <w:rPr>
                <w:rFonts w:ascii="Arial" w:hAnsi="Arial" w:cs="Arial"/>
                <w:sz w:val="16"/>
                <w:szCs w:val="16"/>
              </w:rPr>
              <w:t>Identifier et choisir les outils et les techniques pour garder trace de recherches</w:t>
            </w:r>
            <w:r w:rsidR="00720E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B0F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C4.1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Lire et exploiter </w:t>
            </w:r>
            <w:r w:rsidR="00DA71D1">
              <w:rPr>
                <w:rFonts w:ascii="Arial" w:hAnsi="Arial" w:cs="Arial"/>
                <w:sz w:val="16"/>
                <w:szCs w:val="16"/>
              </w:rPr>
              <w:t xml:space="preserve"> des données sous différentes formes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="00DA71D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des tableaux, graphiques, diagrammes, dessins, cartes </w:t>
            </w:r>
            <w:r w:rsidR="00DA71D1">
              <w:rPr>
                <w:rFonts w:ascii="Arial" w:hAnsi="Arial" w:cs="Arial"/>
                <w:sz w:val="16"/>
                <w:szCs w:val="16"/>
              </w:rPr>
              <w:t>h</w:t>
            </w:r>
            <w:r w:rsidRPr="00DF07DE">
              <w:rPr>
                <w:rFonts w:ascii="Arial" w:hAnsi="Arial" w:cs="Arial"/>
                <w:sz w:val="16"/>
                <w:szCs w:val="16"/>
              </w:rPr>
              <w:t>euristiques…</w:t>
            </w:r>
          </w:p>
        </w:tc>
        <w:tc>
          <w:tcPr>
            <w:tcW w:w="9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textDirection w:val="btLr"/>
          </w:tcPr>
          <w:p w:rsidR="002639EA" w:rsidRPr="00DF07DE" w:rsidRDefault="002639EA" w:rsidP="00720EA3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4.2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20EA3">
              <w:rPr>
                <w:rFonts w:ascii="Arial" w:hAnsi="Arial" w:cs="Arial"/>
                <w:sz w:val="16"/>
                <w:szCs w:val="16"/>
              </w:rPr>
              <w:t>Représenter des données sous différentes formes, passer d’une représentation à une autre, choisir celle adaptée à la situation de travail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7CAAC" w:themeFill="accent2" w:themeFillTint="66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5.1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: Conduire une recherche </w:t>
            </w:r>
            <w:r w:rsidR="003E4FF3" w:rsidRPr="00DF07DE">
              <w:rPr>
                <w:rFonts w:ascii="Arial" w:hAnsi="Arial" w:cs="Arial"/>
                <w:sz w:val="16"/>
                <w:szCs w:val="16"/>
              </w:rPr>
              <w:t>d</w:t>
            </w:r>
            <w:r w:rsidR="003E4FF3">
              <w:rPr>
                <w:rFonts w:ascii="Arial" w:hAnsi="Arial" w:cs="Arial"/>
                <w:sz w:val="16"/>
                <w:szCs w:val="16"/>
              </w:rPr>
              <w:t>’</w:t>
            </w:r>
            <w:r w:rsidR="003E4FF3" w:rsidRPr="00DF07DE">
              <w:rPr>
                <w:rFonts w:ascii="Arial" w:hAnsi="Arial" w:cs="Arial"/>
                <w:sz w:val="16"/>
                <w:szCs w:val="16"/>
              </w:rPr>
              <w:t>information</w:t>
            </w:r>
            <w:r w:rsidR="00720EA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F07DE">
              <w:rPr>
                <w:rFonts w:ascii="Arial" w:hAnsi="Arial" w:cs="Arial"/>
                <w:sz w:val="16"/>
                <w:szCs w:val="16"/>
              </w:rPr>
              <w:t>sur internet</w:t>
            </w:r>
            <w:r w:rsidR="00720EA3">
              <w:rPr>
                <w:rFonts w:ascii="Arial" w:hAnsi="Arial" w:cs="Arial"/>
                <w:sz w:val="16"/>
                <w:szCs w:val="16"/>
              </w:rPr>
              <w:t xml:space="preserve"> pour répondre à une question …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5.2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 Utiliser des logiciels</w:t>
            </w:r>
            <w:r w:rsidR="00C3147C">
              <w:rPr>
                <w:rFonts w:ascii="Arial" w:hAnsi="Arial" w:cs="Arial"/>
                <w:sz w:val="16"/>
                <w:szCs w:val="16"/>
              </w:rPr>
              <w:t xml:space="preserve"> d’acquisition de données.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6.1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 Identifier les impacts des activités humaines sur l’environnement</w:t>
            </w:r>
            <w:r w:rsidR="00C314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2639EA" w:rsidRPr="00DF07DE" w:rsidRDefault="002639EA" w:rsidP="00C3147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6.2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 w:rsidRPr="00DF07D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47C">
              <w:rPr>
                <w:rFonts w:ascii="Arial" w:hAnsi="Arial" w:cs="Arial"/>
                <w:sz w:val="16"/>
                <w:szCs w:val="16"/>
              </w:rPr>
              <w:t>Fonder ses choix de comportement responsable vis-à-vis de sa santé ou ….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2639EA" w:rsidRPr="00DF07DE" w:rsidRDefault="002639EA" w:rsidP="00C3147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C6.3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C3147C">
              <w:rPr>
                <w:rFonts w:ascii="Arial" w:hAnsi="Arial" w:cs="Arial"/>
                <w:sz w:val="16"/>
                <w:szCs w:val="16"/>
              </w:rPr>
              <w:t xml:space="preserve"> Comprendre les responsabilités individuelle et collective en matière de préservation des ressources de la planète</w:t>
            </w:r>
            <w:r w:rsidR="00801EBD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2639EA" w:rsidRPr="00DF07DE" w:rsidRDefault="002639EA" w:rsidP="008A2C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6.4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C3147C">
              <w:rPr>
                <w:rFonts w:ascii="Arial" w:hAnsi="Arial" w:cs="Arial"/>
                <w:sz w:val="16"/>
                <w:szCs w:val="16"/>
              </w:rPr>
              <w:t>Participer à l’élaboration de règles …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textDirection w:val="btLr"/>
          </w:tcPr>
          <w:p w:rsidR="002639EA" w:rsidRPr="00DF07DE" w:rsidRDefault="002639EA" w:rsidP="00C3147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6.5</w:t>
            </w:r>
            <w:r w:rsidR="00801EB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C3147C">
              <w:rPr>
                <w:rFonts w:ascii="Arial" w:hAnsi="Arial" w:cs="Arial"/>
                <w:sz w:val="16"/>
                <w:szCs w:val="16"/>
              </w:rPr>
              <w:t>Distinguer ce qui relève  de croyance ou d’idée et un savoir scientifique…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2639EA" w:rsidRPr="001B1606" w:rsidRDefault="002639EA" w:rsidP="008A2C1C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C 7.1</w:t>
            </w:r>
            <w:r w:rsidR="00801EB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: Situer l’espèce humaine dans l’évolution des espèces</w:t>
            </w:r>
            <w:r w:rsidR="00C3147C"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2639EA" w:rsidRPr="001B1606" w:rsidRDefault="002639EA" w:rsidP="00C3147C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C 7.2</w:t>
            </w:r>
            <w:r w:rsidR="00801EB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="00C3147C"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: Appréhender différentes échelles de temps géologiques et biologiques …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2639EA" w:rsidRPr="001B1606" w:rsidRDefault="002639EA" w:rsidP="00C3147C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C 7.3</w:t>
            </w:r>
            <w:r w:rsidR="00801EB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="00C3147C"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: Appréhender différentes échelles spatiales d’un même phénomène…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7D31" w:themeFill="accent2"/>
            <w:textDirection w:val="btLr"/>
          </w:tcPr>
          <w:p w:rsidR="002639EA" w:rsidRPr="001B1606" w:rsidRDefault="00C3147C" w:rsidP="00C3147C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C 7.4</w:t>
            </w:r>
            <w:r w:rsidR="00801EB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: Identifier par l’histoire des sciences et des techniques comment se </w:t>
            </w:r>
            <w:r w:rsidR="001B1606"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cons</w:t>
            </w:r>
            <w:r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truit </w:t>
            </w:r>
            <w:r w:rsidR="001B1606"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 savoir scientifique</w:t>
            </w:r>
            <w:r w:rsidR="002639EA" w:rsidRPr="001B160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470290" w:rsidRPr="002639EA" w:rsidTr="00470290">
        <w:tc>
          <w:tcPr>
            <w:tcW w:w="20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EA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639EA">
              <w:rPr>
                <w:rFonts w:ascii="Arial" w:hAnsi="Arial" w:cs="Arial"/>
                <w:b/>
                <w:sz w:val="20"/>
                <w:szCs w:val="20"/>
              </w:rPr>
              <w:t xml:space="preserve"> Prénom</w:t>
            </w:r>
          </w:p>
        </w:tc>
        <w:tc>
          <w:tcPr>
            <w:tcW w:w="3499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6A6A6" w:themeFill="background1" w:themeFillShade="A6"/>
          </w:tcPr>
          <w:p w:rsidR="00470290" w:rsidRPr="002639EA" w:rsidRDefault="00470290" w:rsidP="008A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7C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47C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47C" w:rsidRPr="00DF07DE" w:rsidTr="00470290">
        <w:trPr>
          <w:trHeight w:val="318"/>
        </w:trPr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47C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47C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47C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2639EA" w:rsidRPr="00DF07DE" w:rsidRDefault="002639EA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B8B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D80B8B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D80B8B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B8B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D80B8B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D80B8B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D80B8B" w:rsidRPr="00DF07DE" w:rsidRDefault="00D80B8B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A5E" w:rsidRPr="00DF07DE" w:rsidTr="00470290">
        <w:tc>
          <w:tcPr>
            <w:tcW w:w="209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A5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right w:val="single" w:sz="24" w:space="0" w:color="auto"/>
            </w:tcBorders>
          </w:tcPr>
          <w:p w:rsidR="00676A5E" w:rsidRPr="00DF07DE" w:rsidRDefault="00676A5E" w:rsidP="008A2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6A5E" w:rsidRDefault="00676A5E" w:rsidP="00801EBD">
      <w:pPr>
        <w:rPr>
          <w:rFonts w:ascii="Arial" w:hAnsi="Arial" w:cs="Arial"/>
          <w:b/>
          <w:i/>
          <w:sz w:val="16"/>
          <w:szCs w:val="16"/>
        </w:rPr>
      </w:pPr>
    </w:p>
    <w:p w:rsidR="002639EA" w:rsidRPr="004C7E05" w:rsidRDefault="00C77606" w:rsidP="00801EBD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* </w:t>
      </w:r>
      <w:r w:rsidR="004C7E05">
        <w:rPr>
          <w:rFonts w:ascii="Arial" w:hAnsi="Arial" w:cs="Arial"/>
          <w:b/>
          <w:i/>
          <w:sz w:val="16"/>
          <w:szCs w:val="16"/>
        </w:rPr>
        <w:t>Cette grille sert l</w:t>
      </w:r>
      <w:r w:rsidR="00801EBD" w:rsidRPr="004C7E05">
        <w:rPr>
          <w:rFonts w:ascii="Arial" w:hAnsi="Arial" w:cs="Arial"/>
          <w:b/>
          <w:i/>
          <w:sz w:val="16"/>
          <w:szCs w:val="16"/>
        </w:rPr>
        <w:t>ors des bilans intermédiaires</w:t>
      </w:r>
      <w:r w:rsidR="004C7E05">
        <w:rPr>
          <w:rFonts w:ascii="Arial" w:hAnsi="Arial" w:cs="Arial"/>
          <w:b/>
          <w:i/>
          <w:sz w:val="16"/>
          <w:szCs w:val="16"/>
        </w:rPr>
        <w:t xml:space="preserve"> et des </w:t>
      </w:r>
      <w:r w:rsidR="00801EBD" w:rsidRPr="004C7E05">
        <w:rPr>
          <w:rFonts w:ascii="Arial" w:hAnsi="Arial" w:cs="Arial"/>
          <w:b/>
          <w:i/>
          <w:sz w:val="16"/>
          <w:szCs w:val="16"/>
        </w:rPr>
        <w:t>conseil</w:t>
      </w:r>
      <w:r w:rsidR="004C7E05">
        <w:rPr>
          <w:rFonts w:ascii="Arial" w:hAnsi="Arial" w:cs="Arial"/>
          <w:b/>
          <w:i/>
          <w:sz w:val="16"/>
          <w:szCs w:val="16"/>
        </w:rPr>
        <w:t>s de classe</w:t>
      </w:r>
      <w:r>
        <w:rPr>
          <w:rFonts w:ascii="Arial" w:hAnsi="Arial" w:cs="Arial"/>
          <w:b/>
          <w:i/>
          <w:sz w:val="16"/>
          <w:szCs w:val="16"/>
        </w:rPr>
        <w:t xml:space="preserve"> de 3</w:t>
      </w:r>
      <w:r w:rsidRPr="00C77606">
        <w:rPr>
          <w:rFonts w:ascii="Arial" w:hAnsi="Arial" w:cs="Arial"/>
          <w:b/>
          <w:i/>
          <w:sz w:val="16"/>
          <w:szCs w:val="16"/>
          <w:vertAlign w:val="superscript"/>
        </w:rPr>
        <w:t>ème</w:t>
      </w:r>
      <w:r>
        <w:rPr>
          <w:rFonts w:ascii="Arial" w:hAnsi="Arial" w:cs="Arial"/>
          <w:b/>
          <w:i/>
          <w:sz w:val="16"/>
          <w:szCs w:val="16"/>
        </w:rPr>
        <w:t xml:space="preserve"> PP</w:t>
      </w:r>
      <w:r w:rsidR="004C7E05">
        <w:rPr>
          <w:rFonts w:ascii="Arial" w:hAnsi="Arial" w:cs="Arial"/>
          <w:b/>
          <w:i/>
          <w:sz w:val="16"/>
          <w:szCs w:val="16"/>
        </w:rPr>
        <w:t xml:space="preserve">. </w:t>
      </w:r>
      <w:r w:rsidR="001833BF">
        <w:rPr>
          <w:rFonts w:ascii="Arial" w:hAnsi="Arial" w:cs="Arial"/>
          <w:b/>
          <w:i/>
          <w:sz w:val="16"/>
          <w:szCs w:val="16"/>
        </w:rPr>
        <w:t>A partir de l’échelle de référence nationale, l</w:t>
      </w:r>
      <w:r w:rsidR="00801EBD" w:rsidRPr="004C7E05">
        <w:rPr>
          <w:rFonts w:ascii="Arial" w:hAnsi="Arial" w:cs="Arial"/>
          <w:b/>
          <w:i/>
          <w:sz w:val="16"/>
          <w:szCs w:val="16"/>
        </w:rPr>
        <w:t>e professeur de SVT</w:t>
      </w:r>
      <w:r w:rsidR="001833BF">
        <w:rPr>
          <w:rFonts w:ascii="Arial" w:hAnsi="Arial" w:cs="Arial"/>
          <w:b/>
          <w:i/>
          <w:sz w:val="16"/>
          <w:szCs w:val="16"/>
        </w:rPr>
        <w:t xml:space="preserve"> évalue le degré </w:t>
      </w:r>
      <w:r w:rsidR="004C7E05">
        <w:rPr>
          <w:rFonts w:ascii="Arial" w:hAnsi="Arial" w:cs="Arial"/>
          <w:b/>
          <w:i/>
          <w:sz w:val="16"/>
          <w:szCs w:val="16"/>
        </w:rPr>
        <w:t>d’acquisition du socle commun</w:t>
      </w:r>
      <w:r w:rsidR="001833BF">
        <w:rPr>
          <w:rFonts w:ascii="Arial" w:hAnsi="Arial" w:cs="Arial"/>
          <w:b/>
          <w:i/>
          <w:sz w:val="16"/>
          <w:szCs w:val="16"/>
        </w:rPr>
        <w:t xml:space="preserve"> de chaque élève</w:t>
      </w:r>
      <w:r>
        <w:rPr>
          <w:rFonts w:ascii="Arial" w:hAnsi="Arial" w:cs="Arial"/>
          <w:b/>
          <w:i/>
          <w:sz w:val="16"/>
          <w:szCs w:val="16"/>
        </w:rPr>
        <w:t>.</w:t>
      </w:r>
    </w:p>
    <w:p w:rsidR="00676A5E" w:rsidRDefault="00676A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041EDE" w:rsidRPr="00544CE2" w:rsidRDefault="001833BF" w:rsidP="001833BF">
      <w:pPr>
        <w:ind w:right="1083"/>
        <w:rPr>
          <w:b/>
          <w:sz w:val="28"/>
          <w:szCs w:val="28"/>
        </w:rPr>
      </w:pPr>
      <w:r w:rsidRPr="00C77606">
        <w:rPr>
          <w:rFonts w:ascii="Arial" w:hAnsi="Arial" w:cs="Arial"/>
          <w:b/>
          <w:sz w:val="16"/>
          <w:szCs w:val="16"/>
        </w:rPr>
        <w:lastRenderedPageBreak/>
        <w:t>Année Scolaire 2016-2017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41EDE" w:rsidRPr="00C97C79">
        <w:rPr>
          <w:rFonts w:ascii="Arial" w:hAnsi="Arial" w:cs="Arial"/>
          <w:b/>
          <w:sz w:val="28"/>
          <w:szCs w:val="28"/>
        </w:rPr>
        <w:t>Grille d’évaluation des compétences en SV</w:t>
      </w:r>
      <w:r w:rsidR="00C77606">
        <w:rPr>
          <w:rFonts w:ascii="Arial" w:hAnsi="Arial" w:cs="Arial"/>
          <w:b/>
          <w:sz w:val="28"/>
          <w:szCs w:val="28"/>
        </w:rPr>
        <w:t>T*</w:t>
      </w:r>
    </w:p>
    <w:p w:rsidR="00041EDE" w:rsidRDefault="00041EDE" w:rsidP="00041EDE"/>
    <w:p w:rsidR="00C86D88" w:rsidRDefault="00C86D88" w:rsidP="00041EDE"/>
    <w:p w:rsidR="00D94A1C" w:rsidRDefault="00D94A1C" w:rsidP="00041EDE"/>
    <w:tbl>
      <w:tblPr>
        <w:tblStyle w:val="Grilledutableau"/>
        <w:tblW w:w="15588" w:type="dxa"/>
        <w:tblLook w:val="04A0"/>
      </w:tblPr>
      <w:tblGrid>
        <w:gridCol w:w="1015"/>
        <w:gridCol w:w="1170"/>
        <w:gridCol w:w="452"/>
        <w:gridCol w:w="528"/>
        <w:gridCol w:w="458"/>
        <w:gridCol w:w="439"/>
        <w:gridCol w:w="507"/>
        <w:gridCol w:w="553"/>
        <w:gridCol w:w="470"/>
        <w:gridCol w:w="1043"/>
        <w:gridCol w:w="491"/>
        <w:gridCol w:w="509"/>
        <w:gridCol w:w="692"/>
        <w:gridCol w:w="612"/>
        <w:gridCol w:w="567"/>
        <w:gridCol w:w="644"/>
        <w:gridCol w:w="478"/>
        <w:gridCol w:w="112"/>
        <w:gridCol w:w="522"/>
        <w:gridCol w:w="719"/>
        <w:gridCol w:w="578"/>
        <w:gridCol w:w="549"/>
        <w:gridCol w:w="537"/>
        <w:gridCol w:w="525"/>
        <w:gridCol w:w="745"/>
        <w:gridCol w:w="7"/>
        <w:gridCol w:w="666"/>
      </w:tblGrid>
      <w:tr w:rsidR="00041EDE" w:rsidRPr="00DF07DE" w:rsidTr="00470290">
        <w:trPr>
          <w:trHeight w:val="1213"/>
        </w:trPr>
        <w:tc>
          <w:tcPr>
            <w:tcW w:w="21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041EDE" w:rsidRPr="001833BF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 xml:space="preserve">NOM : </w:t>
            </w:r>
          </w:p>
          <w:p w:rsidR="00041EDE" w:rsidRPr="001833BF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1833BF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1833BF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1833BF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 xml:space="preserve">Prénom : </w:t>
            </w:r>
          </w:p>
          <w:p w:rsidR="00041EDE" w:rsidRPr="001833BF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1833BF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  <w:r w:rsidRPr="001833BF">
              <w:rPr>
                <w:rFonts w:ascii="Arial" w:hAnsi="Arial" w:cs="Arial"/>
                <w:b/>
                <w:sz w:val="16"/>
                <w:szCs w:val="16"/>
              </w:rPr>
              <w:t>Groupe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1 :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Pratiquer des démarches scientifiques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2 :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Concevoir, Créer,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Réaliser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3 :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Utiliser des outils et mobiliser des méthodes pour apprendre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4 :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Pratiquer des langages</w:t>
            </w:r>
          </w:p>
        </w:tc>
        <w:tc>
          <w:tcPr>
            <w:tcW w:w="12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5 :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Utiliser des outils numériques</w:t>
            </w:r>
          </w:p>
        </w:tc>
        <w:tc>
          <w:tcPr>
            <w:tcW w:w="295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6 :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Adopter un comportement éthique et responsable</w:t>
            </w:r>
          </w:p>
        </w:tc>
        <w:tc>
          <w:tcPr>
            <w:tcW w:w="248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7D31" w:themeFill="accent2"/>
          </w:tcPr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C 7 :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Se situer dans l’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espace et dans le 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temps</w:t>
            </w:r>
          </w:p>
        </w:tc>
      </w:tr>
      <w:tr w:rsidR="00041EDE" w:rsidRPr="00DF07DE" w:rsidTr="00470290">
        <w:trPr>
          <w:trHeight w:val="603"/>
        </w:trPr>
        <w:tc>
          <w:tcPr>
            <w:tcW w:w="21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833BF" w:rsidRDefault="00041EDE" w:rsidP="00183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Domaine du socle commun de</w:t>
            </w:r>
          </w:p>
          <w:p w:rsidR="00041EDE" w:rsidRPr="0031507B" w:rsidRDefault="00041EDE" w:rsidP="00183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compétences</w:t>
            </w:r>
          </w:p>
        </w:tc>
        <w:tc>
          <w:tcPr>
            <w:tcW w:w="340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EDE" w:rsidRPr="00DF07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4,2,1</w:t>
            </w: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EDE" w:rsidRPr="00DF07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041EDE" w:rsidRPr="00DF07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  <w:p w:rsidR="00041EDE" w:rsidRPr="00DF07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EDE" w:rsidRPr="00DF07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5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EDE" w:rsidRPr="00DF07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3,4,5</w:t>
            </w:r>
          </w:p>
        </w:tc>
        <w:tc>
          <w:tcPr>
            <w:tcW w:w="248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41E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EDE" w:rsidRPr="00DF07DE" w:rsidRDefault="00041EDE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470290" w:rsidRPr="00DF07DE" w:rsidTr="00FA749B">
        <w:trPr>
          <w:cantSplit/>
          <w:trHeight w:val="3524"/>
        </w:trPr>
        <w:tc>
          <w:tcPr>
            <w:tcW w:w="21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041EDE" w:rsidRPr="0031507B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31507B" w:rsidRDefault="001833BF" w:rsidP="00183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Code d’acquisition des compétences </w:t>
            </w:r>
          </w:p>
          <w:p w:rsidR="00041EDE" w:rsidRPr="0031507B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31507B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1 : En cours d’</w:t>
            </w:r>
            <w:r>
              <w:rPr>
                <w:rFonts w:ascii="Arial" w:hAnsi="Arial" w:cs="Arial"/>
                <w:b/>
                <w:sz w:val="16"/>
                <w:szCs w:val="16"/>
              </w:rPr>
              <w:t>acq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uisition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(- -)</w:t>
            </w:r>
          </w:p>
          <w:p w:rsidR="00041EDE" w:rsidRPr="0031507B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2 : Assez sat</w:t>
            </w:r>
            <w:r>
              <w:rPr>
                <w:rFonts w:ascii="Arial" w:hAnsi="Arial" w:cs="Arial"/>
                <w:b/>
                <w:sz w:val="16"/>
                <w:szCs w:val="16"/>
              </w:rPr>
              <w:t>is</w:t>
            </w:r>
            <w:r w:rsidRPr="0031507B">
              <w:rPr>
                <w:rFonts w:ascii="Arial" w:hAnsi="Arial" w:cs="Arial"/>
                <w:b/>
                <w:sz w:val="16"/>
                <w:szCs w:val="16"/>
              </w:rPr>
              <w:t>faisant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(- +)</w:t>
            </w:r>
          </w:p>
          <w:p w:rsidR="00041EDE" w:rsidRPr="0031507B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3 : Satisfaisant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41EDE" w:rsidRPr="0031507B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  <w:p w:rsidR="00041EDE" w:rsidRPr="0031507B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507B">
              <w:rPr>
                <w:rFonts w:ascii="Arial" w:hAnsi="Arial" w:cs="Arial"/>
                <w:b/>
                <w:sz w:val="16"/>
                <w:szCs w:val="16"/>
              </w:rPr>
              <w:t>4 : Acquis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41EDE" w:rsidRDefault="00041EDE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(+ +)</w:t>
            </w:r>
          </w:p>
          <w:p w:rsidR="00041EDE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EDE" w:rsidRPr="0031507B" w:rsidRDefault="00041EDE" w:rsidP="001261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  <w:vAlign w:val="bottom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C1.1 : Formuler une question</w:t>
            </w:r>
          </w:p>
        </w:tc>
        <w:tc>
          <w:tcPr>
            <w:tcW w:w="52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C1.2 : Résoudre un problème</w:t>
            </w:r>
          </w:p>
        </w:tc>
        <w:tc>
          <w:tcPr>
            <w:tcW w:w="45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C1.3 : Concevoir des expériences</w:t>
            </w:r>
          </w:p>
        </w:tc>
        <w:tc>
          <w:tcPr>
            <w:tcW w:w="43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1.4 : Utiliser des instruments d’observations</w:t>
            </w:r>
          </w:p>
        </w:tc>
        <w:tc>
          <w:tcPr>
            <w:tcW w:w="50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1.5 : Interpréter des résultats</w:t>
            </w:r>
          </w:p>
        </w:tc>
        <w:tc>
          <w:tcPr>
            <w:tcW w:w="55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1.6 : Communiquer sur ses démarches</w:t>
            </w:r>
          </w:p>
        </w:tc>
        <w:tc>
          <w:tcPr>
            <w:tcW w:w="4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1.7 : Choisir les outils adaptés à la démarche</w:t>
            </w: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C2.1 : Réaliser une expérience</w:t>
            </w:r>
          </w:p>
        </w:tc>
        <w:tc>
          <w:tcPr>
            <w:tcW w:w="4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3.1 : Organiser son travail</w:t>
            </w:r>
          </w:p>
        </w:tc>
        <w:tc>
          <w:tcPr>
            <w:tcW w:w="5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3.2 : Garder une trace de ses recherches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B0F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 xml:space="preserve">C4.1 : Lire et exploiter des tableaux, graphiques, diagrammes, dessins, cartes </w:t>
            </w:r>
            <w:r w:rsidR="00066EED">
              <w:rPr>
                <w:rFonts w:ascii="Arial" w:hAnsi="Arial" w:cs="Arial"/>
                <w:sz w:val="16"/>
                <w:szCs w:val="16"/>
              </w:rPr>
              <w:t>h</w:t>
            </w:r>
            <w:r w:rsidRPr="00DF07DE">
              <w:rPr>
                <w:rFonts w:ascii="Arial" w:hAnsi="Arial" w:cs="Arial"/>
                <w:sz w:val="16"/>
                <w:szCs w:val="16"/>
              </w:rPr>
              <w:t>euristiques…</w:t>
            </w:r>
          </w:p>
        </w:tc>
        <w:tc>
          <w:tcPr>
            <w:tcW w:w="61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4.2 : Choisir une forme de présentation (plan, schéma, dessin…)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7CAAC" w:themeFill="accent2" w:themeFillTint="66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5.1 : Conduire une recherche d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DF07DE">
              <w:rPr>
                <w:rFonts w:ascii="Arial" w:hAnsi="Arial" w:cs="Arial"/>
                <w:sz w:val="16"/>
                <w:szCs w:val="16"/>
              </w:rPr>
              <w:t>information</w:t>
            </w:r>
            <w:r w:rsidR="00FA749B">
              <w:rPr>
                <w:rFonts w:ascii="Arial" w:hAnsi="Arial" w:cs="Arial"/>
                <w:sz w:val="16"/>
                <w:szCs w:val="16"/>
              </w:rPr>
              <w:t>s</w:t>
            </w:r>
            <w:r w:rsidRPr="00DF07DE">
              <w:rPr>
                <w:rFonts w:ascii="Arial" w:hAnsi="Arial" w:cs="Arial"/>
                <w:sz w:val="16"/>
                <w:szCs w:val="16"/>
              </w:rPr>
              <w:t xml:space="preserve"> sur internet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5.2 : Utiliser des logiciels</w:t>
            </w:r>
          </w:p>
        </w:tc>
        <w:tc>
          <w:tcPr>
            <w:tcW w:w="5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6.1 : Identifier les impacts des activités humaines sur l’environnement</w:t>
            </w:r>
          </w:p>
        </w:tc>
        <w:tc>
          <w:tcPr>
            <w:tcW w:w="5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F07DE">
              <w:rPr>
                <w:rFonts w:ascii="Arial" w:hAnsi="Arial" w:cs="Arial"/>
                <w:sz w:val="16"/>
                <w:szCs w:val="16"/>
              </w:rPr>
              <w:t>C 6.2 :</w:t>
            </w:r>
            <w:r>
              <w:rPr>
                <w:rFonts w:ascii="Arial" w:hAnsi="Arial" w:cs="Arial"/>
                <w:sz w:val="16"/>
                <w:szCs w:val="16"/>
              </w:rPr>
              <w:t xml:space="preserve"> Avoir un compor</w:t>
            </w:r>
            <w:r w:rsidRPr="00DF07DE">
              <w:rPr>
                <w:rFonts w:ascii="Arial" w:hAnsi="Arial" w:cs="Arial"/>
                <w:sz w:val="16"/>
                <w:szCs w:val="16"/>
              </w:rPr>
              <w:t>tement responsable vis à vis de sa santé ou de l’environnement</w:t>
            </w:r>
          </w:p>
        </w:tc>
        <w:tc>
          <w:tcPr>
            <w:tcW w:w="7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C6.3 : Se responsabiliser en matière de préservation des ressources de la planète et de sa santé</w:t>
            </w:r>
          </w:p>
        </w:tc>
        <w:tc>
          <w:tcPr>
            <w:tcW w:w="57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  <w:textDirection w:val="btLr"/>
          </w:tcPr>
          <w:p w:rsidR="00041EDE" w:rsidRPr="00DF07DE" w:rsidRDefault="00FA749B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6.4 : R</w:t>
            </w:r>
            <w:r w:rsidR="00041EDE">
              <w:rPr>
                <w:rFonts w:ascii="Arial" w:hAnsi="Arial" w:cs="Arial"/>
                <w:sz w:val="16"/>
                <w:szCs w:val="16"/>
              </w:rPr>
              <w:t>especter les règles de sécurité scientifiques</w:t>
            </w:r>
          </w:p>
        </w:tc>
        <w:tc>
          <w:tcPr>
            <w:tcW w:w="54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textDirection w:val="btLr"/>
          </w:tcPr>
          <w:p w:rsidR="00041EDE" w:rsidRPr="00DF07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6.5 : Distinguer un fait scientifique d’une opinion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041E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7.1 : Situer l’espèce humaine dans l’évolution des espèces</w:t>
            </w:r>
          </w:p>
        </w:tc>
        <w:tc>
          <w:tcPr>
            <w:tcW w:w="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041EDE" w:rsidRDefault="00041EDE" w:rsidP="001261D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7.2 : Se repérer sur l’échelle de temps géologique et biologique</w:t>
            </w:r>
          </w:p>
        </w:tc>
        <w:tc>
          <w:tcPr>
            <w:tcW w:w="7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D7D31" w:themeFill="accent2"/>
            <w:textDirection w:val="btLr"/>
          </w:tcPr>
          <w:p w:rsidR="00041EDE" w:rsidRPr="00544CE2" w:rsidRDefault="00041EDE" w:rsidP="001261D6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44CE2">
              <w:rPr>
                <w:rFonts w:ascii="Arial" w:hAnsi="Arial" w:cs="Arial"/>
                <w:color w:val="000000" w:themeColor="text1"/>
                <w:sz w:val="16"/>
                <w:szCs w:val="16"/>
              </w:rPr>
              <w:t>C 7.3 : Comprendre les différentes échelles spatiales d’un même phénomène (local et mondial)</w:t>
            </w:r>
          </w:p>
        </w:tc>
        <w:tc>
          <w:tcPr>
            <w:tcW w:w="66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7D31" w:themeFill="accent2"/>
            <w:textDirection w:val="btLr"/>
          </w:tcPr>
          <w:p w:rsidR="00041EDE" w:rsidRPr="00544CE2" w:rsidRDefault="00041EDE" w:rsidP="001261D6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44CE2">
              <w:rPr>
                <w:rFonts w:ascii="Arial" w:hAnsi="Arial" w:cs="Arial"/>
                <w:color w:val="000000" w:themeColor="text1"/>
                <w:sz w:val="16"/>
                <w:szCs w:val="16"/>
              </w:rPr>
              <w:t>C 7.4 : Déterminer l’origine historique d’un savoir scientifique</w:t>
            </w:r>
          </w:p>
        </w:tc>
      </w:tr>
      <w:tr w:rsidR="00470290" w:rsidRPr="00DF07DE" w:rsidTr="00DD776C">
        <w:tc>
          <w:tcPr>
            <w:tcW w:w="1015" w:type="dxa"/>
            <w:tcBorders>
              <w:top w:val="single" w:sz="24" w:space="0" w:color="auto"/>
              <w:left w:val="single" w:sz="24" w:space="0" w:color="auto"/>
            </w:tcBorders>
            <w:shd w:val="clear" w:color="auto" w:fill="BFBFBF" w:themeFill="background1" w:themeFillShade="BF"/>
          </w:tcPr>
          <w:p w:rsidR="00470290" w:rsidRPr="006B1823" w:rsidRDefault="00470290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82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1170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6B1823" w:rsidRDefault="00470290" w:rsidP="00126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823">
              <w:rPr>
                <w:rFonts w:ascii="Arial" w:hAnsi="Arial" w:cs="Arial"/>
                <w:b/>
                <w:sz w:val="16"/>
                <w:szCs w:val="16"/>
              </w:rPr>
              <w:t>Activités réalisé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6B1823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407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70290" w:rsidRPr="00DF07DE" w:rsidRDefault="00470290" w:rsidP="0012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EDE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041E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EDE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041E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EDE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041E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E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EDE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041E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E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041EDE" w:rsidRPr="00DF07DE" w:rsidRDefault="00041EDE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860CF8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94A1C" w:rsidRDefault="00D94A1C" w:rsidP="00D94A1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D10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Bilan intermédiaire</w:t>
            </w:r>
          </w:p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4A70BF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94A1C" w:rsidRDefault="00D94A1C" w:rsidP="00D94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4A1C">
              <w:rPr>
                <w:rFonts w:ascii="Arial" w:hAnsi="Arial" w:cs="Arial"/>
                <w:b/>
                <w:sz w:val="16"/>
                <w:szCs w:val="16"/>
              </w:rPr>
              <w:t>Bilan 1</w:t>
            </w:r>
            <w:r w:rsidRPr="00D94A1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 w:rsidRPr="00D94A1C">
              <w:rPr>
                <w:rFonts w:ascii="Arial" w:hAnsi="Arial" w:cs="Arial"/>
                <w:b/>
                <w:sz w:val="16"/>
                <w:szCs w:val="16"/>
              </w:rPr>
              <w:t xml:space="preserve"> trimestre</w:t>
            </w:r>
          </w:p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2C6E34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0D10DF" w:rsidRDefault="00D94A1C" w:rsidP="00D94A1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D10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Bilan intermédiaire</w:t>
            </w:r>
          </w:p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A9012B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94A1C" w:rsidRDefault="00D94A1C" w:rsidP="00D94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4A1C">
              <w:rPr>
                <w:rFonts w:ascii="Arial" w:hAnsi="Arial" w:cs="Arial"/>
                <w:b/>
                <w:sz w:val="16"/>
                <w:szCs w:val="16"/>
              </w:rPr>
              <w:t>Bilan 2</w:t>
            </w:r>
            <w:r w:rsidRPr="00D94A1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ème</w:t>
            </w:r>
            <w:r w:rsidRPr="00D94A1C">
              <w:rPr>
                <w:rFonts w:ascii="Arial" w:hAnsi="Arial" w:cs="Arial"/>
                <w:b/>
                <w:sz w:val="16"/>
                <w:szCs w:val="16"/>
              </w:rPr>
              <w:t xml:space="preserve"> trimestre</w:t>
            </w:r>
          </w:p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3BF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1833BF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833BF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1833BF" w:rsidRPr="00DF07DE" w:rsidRDefault="001833BF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370CE8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0D10DF" w:rsidRDefault="00D94A1C" w:rsidP="00D94A1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D10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Bilan intermédiaire</w:t>
            </w:r>
          </w:p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1261D6">
        <w:tc>
          <w:tcPr>
            <w:tcW w:w="1015" w:type="dxa"/>
            <w:tcBorders>
              <w:left w:val="single" w:sz="24" w:space="0" w:color="auto"/>
            </w:tcBorders>
          </w:tcPr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A1C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A1C" w:rsidRPr="00DF07DE" w:rsidTr="0008491D">
        <w:tc>
          <w:tcPr>
            <w:tcW w:w="21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94A1C" w:rsidRDefault="00D94A1C" w:rsidP="00D94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4A1C">
              <w:rPr>
                <w:rFonts w:ascii="Arial" w:hAnsi="Arial" w:cs="Arial"/>
                <w:b/>
                <w:sz w:val="16"/>
                <w:szCs w:val="16"/>
              </w:rPr>
              <w:t>Bilan 3</w:t>
            </w:r>
            <w:r w:rsidRPr="00D94A1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ème</w:t>
            </w:r>
            <w:r w:rsidRPr="00D94A1C">
              <w:rPr>
                <w:rFonts w:ascii="Arial" w:hAnsi="Arial" w:cs="Arial"/>
                <w:b/>
                <w:sz w:val="16"/>
                <w:szCs w:val="16"/>
              </w:rPr>
              <w:t xml:space="preserve"> trimestre</w:t>
            </w:r>
          </w:p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4A1C" w:rsidRPr="00DF07DE" w:rsidRDefault="00D94A1C" w:rsidP="00126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1EDE" w:rsidRPr="002639EA" w:rsidRDefault="00C77606" w:rsidP="00801EBD">
      <w:pPr>
        <w:rPr>
          <w:rFonts w:ascii="Arial" w:hAnsi="Arial" w:cs="Arial"/>
          <w:b/>
          <w:sz w:val="28"/>
          <w:szCs w:val="28"/>
          <w:u w:val="single"/>
        </w:rPr>
      </w:pPr>
      <w:r w:rsidRPr="00801EBD">
        <w:rPr>
          <w:b/>
          <w:sz w:val="16"/>
          <w:szCs w:val="16"/>
        </w:rPr>
        <w:t>*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16"/>
          <w:szCs w:val="16"/>
        </w:rPr>
        <w:t xml:space="preserve">Lors de chaque </w:t>
      </w:r>
      <w:r w:rsidRPr="00E14792">
        <w:rPr>
          <w:b/>
          <w:i/>
          <w:sz w:val="16"/>
          <w:szCs w:val="16"/>
        </w:rPr>
        <w:t>séance, l</w:t>
      </w:r>
      <w:r>
        <w:rPr>
          <w:b/>
          <w:i/>
          <w:sz w:val="16"/>
          <w:szCs w:val="16"/>
        </w:rPr>
        <w:t>’enseignant</w:t>
      </w:r>
      <w:r w:rsidRPr="00E14792">
        <w:rPr>
          <w:b/>
          <w:i/>
          <w:sz w:val="16"/>
          <w:szCs w:val="16"/>
        </w:rPr>
        <w:t xml:space="preserve"> évalue</w:t>
      </w:r>
      <w:r>
        <w:rPr>
          <w:b/>
          <w:i/>
          <w:sz w:val="16"/>
          <w:szCs w:val="16"/>
        </w:rPr>
        <w:t xml:space="preserve"> le ou les élève(s) et effectue un bilan individuel</w:t>
      </w:r>
      <w:r w:rsidR="00D94A1C">
        <w:rPr>
          <w:b/>
          <w:i/>
          <w:sz w:val="16"/>
          <w:szCs w:val="16"/>
        </w:rPr>
        <w:t xml:space="preserve"> à mi-trimestre et en fin de trimestre. </w:t>
      </w:r>
    </w:p>
    <w:sectPr w:rsidR="00041EDE" w:rsidRPr="002639EA" w:rsidSect="00582C35">
      <w:footerReference w:type="default" r:id="rId6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6F" w:rsidRDefault="00512B6F" w:rsidP="00C9003F">
      <w:r>
        <w:separator/>
      </w:r>
    </w:p>
  </w:endnote>
  <w:endnote w:type="continuationSeparator" w:id="1">
    <w:p w:rsidR="00512B6F" w:rsidRDefault="00512B6F" w:rsidP="00C9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3F" w:rsidRPr="00EC6B01" w:rsidRDefault="00C9003F">
    <w:pPr>
      <w:pStyle w:val="Pieddepage"/>
      <w:rPr>
        <w:sz w:val="20"/>
        <w:szCs w:val="20"/>
      </w:rPr>
    </w:pPr>
    <w:r w:rsidRPr="00EC6B01">
      <w:rPr>
        <w:sz w:val="20"/>
        <w:szCs w:val="20"/>
      </w:rPr>
      <w:t xml:space="preserve">Grilles d’évaluation du socle commun de connaissances, compétences et culture, </w:t>
    </w:r>
    <w:r w:rsidR="00EC6B01" w:rsidRPr="00EC6B01">
      <w:rPr>
        <w:sz w:val="20"/>
        <w:szCs w:val="20"/>
      </w:rPr>
      <w:t xml:space="preserve">réalisées par les </w:t>
    </w:r>
    <w:r w:rsidRPr="00EC6B01">
      <w:rPr>
        <w:sz w:val="20"/>
        <w:szCs w:val="20"/>
      </w:rPr>
      <w:t xml:space="preserve">enseignants </w:t>
    </w:r>
    <w:r w:rsidR="00EC6B01" w:rsidRPr="00EC6B01">
      <w:rPr>
        <w:sz w:val="20"/>
        <w:szCs w:val="20"/>
      </w:rPr>
      <w:t xml:space="preserve">de </w:t>
    </w:r>
    <w:r w:rsidRPr="00EC6B01">
      <w:rPr>
        <w:sz w:val="20"/>
        <w:szCs w:val="20"/>
      </w:rPr>
      <w:t>SVT en classe de 3</w:t>
    </w:r>
    <w:r w:rsidRPr="00EC6B01">
      <w:rPr>
        <w:sz w:val="20"/>
        <w:szCs w:val="20"/>
        <w:vertAlign w:val="superscript"/>
      </w:rPr>
      <w:t>ème</w:t>
    </w:r>
    <w:r w:rsidRPr="00EC6B01">
      <w:rPr>
        <w:sz w:val="20"/>
        <w:szCs w:val="20"/>
      </w:rPr>
      <w:t xml:space="preserve"> PP, académie de Besançon, novembre 2016.</w:t>
    </w:r>
  </w:p>
  <w:p w:rsidR="00C9003F" w:rsidRDefault="00C900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6F" w:rsidRDefault="00512B6F" w:rsidP="00C9003F">
      <w:r>
        <w:separator/>
      </w:r>
    </w:p>
  </w:footnote>
  <w:footnote w:type="continuationSeparator" w:id="1">
    <w:p w:rsidR="00512B6F" w:rsidRDefault="00512B6F" w:rsidP="00C90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479"/>
    <w:rsid w:val="000302ED"/>
    <w:rsid w:val="00033408"/>
    <w:rsid w:val="00041EDE"/>
    <w:rsid w:val="00066EED"/>
    <w:rsid w:val="000B6C79"/>
    <w:rsid w:val="000D10DF"/>
    <w:rsid w:val="0010067C"/>
    <w:rsid w:val="001833BF"/>
    <w:rsid w:val="001873D4"/>
    <w:rsid w:val="00190C43"/>
    <w:rsid w:val="00194858"/>
    <w:rsid w:val="001B0CBB"/>
    <w:rsid w:val="001B1606"/>
    <w:rsid w:val="001C385E"/>
    <w:rsid w:val="002639EA"/>
    <w:rsid w:val="0031507B"/>
    <w:rsid w:val="00316281"/>
    <w:rsid w:val="00342A21"/>
    <w:rsid w:val="003E1F7C"/>
    <w:rsid w:val="003E4FF3"/>
    <w:rsid w:val="00470290"/>
    <w:rsid w:val="004C278E"/>
    <w:rsid w:val="004C7E05"/>
    <w:rsid w:val="00512B6F"/>
    <w:rsid w:val="00520517"/>
    <w:rsid w:val="00544CE2"/>
    <w:rsid w:val="00582C35"/>
    <w:rsid w:val="00584002"/>
    <w:rsid w:val="00676A5E"/>
    <w:rsid w:val="006B1823"/>
    <w:rsid w:val="00706802"/>
    <w:rsid w:val="00720EA3"/>
    <w:rsid w:val="00732E5D"/>
    <w:rsid w:val="007403FB"/>
    <w:rsid w:val="00767617"/>
    <w:rsid w:val="007708AD"/>
    <w:rsid w:val="007C3479"/>
    <w:rsid w:val="00801EBD"/>
    <w:rsid w:val="008555C4"/>
    <w:rsid w:val="008F44E2"/>
    <w:rsid w:val="00AA2B25"/>
    <w:rsid w:val="00AF1CEA"/>
    <w:rsid w:val="00B11042"/>
    <w:rsid w:val="00C3147C"/>
    <w:rsid w:val="00C77606"/>
    <w:rsid w:val="00C86D88"/>
    <w:rsid w:val="00C9003F"/>
    <w:rsid w:val="00C95C32"/>
    <w:rsid w:val="00C97C79"/>
    <w:rsid w:val="00D13961"/>
    <w:rsid w:val="00D80B8B"/>
    <w:rsid w:val="00D94A1C"/>
    <w:rsid w:val="00D95F4B"/>
    <w:rsid w:val="00DA71D1"/>
    <w:rsid w:val="00DF07DE"/>
    <w:rsid w:val="00DF6DAD"/>
    <w:rsid w:val="00E0514B"/>
    <w:rsid w:val="00E14792"/>
    <w:rsid w:val="00EC6B01"/>
    <w:rsid w:val="00F7119B"/>
    <w:rsid w:val="00FA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900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9003F"/>
  </w:style>
  <w:style w:type="paragraph" w:styleId="Pieddepage">
    <w:name w:val="footer"/>
    <w:basedOn w:val="Normal"/>
    <w:link w:val="PieddepageCar"/>
    <w:uiPriority w:val="99"/>
    <w:unhideWhenUsed/>
    <w:rsid w:val="00C900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03F"/>
  </w:style>
  <w:style w:type="paragraph" w:styleId="Textedebulles">
    <w:name w:val="Balloon Text"/>
    <w:basedOn w:val="Normal"/>
    <w:link w:val="TextedebullesCar"/>
    <w:uiPriority w:val="99"/>
    <w:semiHidden/>
    <w:unhideWhenUsed/>
    <w:rsid w:val="00C900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1471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libert</cp:lastModifiedBy>
  <cp:revision>18</cp:revision>
  <dcterms:created xsi:type="dcterms:W3CDTF">2016-11-01T11:53:00Z</dcterms:created>
  <dcterms:modified xsi:type="dcterms:W3CDTF">2016-11-02T17:29:00Z</dcterms:modified>
</cp:coreProperties>
</file>